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C6" w:rsidRDefault="00BF23C3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-152400</wp:posOffset>
            </wp:positionV>
            <wp:extent cx="2352675" cy="2323184"/>
            <wp:effectExtent l="0" t="0" r="0" b="1270"/>
            <wp:wrapNone/>
            <wp:docPr id="10" name="รูปภาพ 10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4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C6" w:rsidRDefault="000E46C6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E46C6" w:rsidRDefault="000E46C6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E46C6" w:rsidRDefault="000E46C6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E46C6" w:rsidRDefault="000E46C6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E46C6" w:rsidRDefault="000E46C6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E46C6" w:rsidRPr="00CD383B" w:rsidRDefault="000E46C6" w:rsidP="000E46C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D383B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แผนปฏิบัติการป้องกันการทุจริต</w:t>
      </w:r>
      <w:r w:rsidRPr="00CD383B">
        <w:rPr>
          <w:rFonts w:ascii="TH SarabunIT๙" w:hAnsi="TH SarabunIT๙" w:cs="TH SarabunIT๙"/>
          <w:b/>
          <w:bCs/>
          <w:sz w:val="72"/>
          <w:szCs w:val="72"/>
        </w:rPr>
        <w:t xml:space="preserve"> 4 </w:t>
      </w:r>
      <w:r w:rsidRPr="00CD383B">
        <w:rPr>
          <w:rFonts w:ascii="TH SarabunIT๙" w:hAnsi="TH SarabunIT๙" w:cs="TH SarabunIT๙"/>
          <w:b/>
          <w:bCs/>
          <w:sz w:val="72"/>
          <w:szCs w:val="72"/>
          <w:cs/>
        </w:rPr>
        <w:t>ปี</w:t>
      </w:r>
    </w:p>
    <w:p w:rsidR="000E46C6" w:rsidRPr="00CD383B" w:rsidRDefault="000E46C6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383B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(พ.ศ. 25</w:t>
      </w:r>
      <w:r w:rsidRPr="00CD383B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955551">
        <w:rPr>
          <w:rFonts w:ascii="TH SarabunIT๙" w:hAnsi="TH SarabunIT๙" w:cs="TH SarabunIT๙"/>
          <w:b/>
          <w:bCs/>
          <w:sz w:val="72"/>
          <w:szCs w:val="72"/>
        </w:rPr>
        <w:t>1</w:t>
      </w:r>
      <w:r w:rsidRPr="00CD383B">
        <w:rPr>
          <w:rFonts w:ascii="TH SarabunIT๙" w:hAnsi="TH SarabunIT๙" w:cs="TH SarabunIT๙"/>
          <w:b/>
          <w:bCs/>
          <w:sz w:val="72"/>
          <w:szCs w:val="72"/>
          <w:cs/>
        </w:rPr>
        <w:t>– 25</w:t>
      </w:r>
      <w:r w:rsidRPr="00CD383B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955551">
        <w:rPr>
          <w:rFonts w:ascii="TH SarabunIT๙" w:hAnsi="TH SarabunIT๙" w:cs="TH SarabunIT๙"/>
          <w:b/>
          <w:bCs/>
          <w:sz w:val="72"/>
          <w:szCs w:val="72"/>
        </w:rPr>
        <w:t>4</w:t>
      </w:r>
      <w:r w:rsidRPr="00CD383B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0E46C6" w:rsidRPr="00CD383B" w:rsidRDefault="000E46C6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46C6" w:rsidRPr="00CD383B" w:rsidRDefault="000E46C6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383B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:rsidR="000E46C6" w:rsidRDefault="000E46C6" w:rsidP="00E7609A">
      <w:pPr>
        <w:spacing w:after="240"/>
        <w:rPr>
          <w:rFonts w:ascii="TH SarabunIT๙" w:hAnsi="TH SarabunIT๙" w:cs="TH SarabunIT๙"/>
          <w:b/>
          <w:bCs/>
          <w:sz w:val="72"/>
          <w:szCs w:val="72"/>
        </w:rPr>
      </w:pPr>
    </w:p>
    <w:p w:rsidR="000E46C6" w:rsidRPr="00CD383B" w:rsidRDefault="000E46C6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46C6" w:rsidRPr="00CD383B" w:rsidRDefault="00BF23C3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เทศบาลตำบลดอกไม้</w:t>
      </w:r>
    </w:p>
    <w:p w:rsidR="000E46C6" w:rsidRPr="00CD383B" w:rsidRDefault="000E46C6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383B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E7609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สุวรรณภูมิ </w:t>
      </w:r>
      <w:r w:rsidRPr="00CD383B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E7609A">
        <w:rPr>
          <w:rFonts w:ascii="TH SarabunIT๙" w:hAnsi="TH SarabunIT๙" w:cs="TH SarabunIT๙" w:hint="cs"/>
          <w:b/>
          <w:bCs/>
          <w:sz w:val="72"/>
          <w:szCs w:val="72"/>
          <w:cs/>
        </w:rPr>
        <w:t>ร้อยเอ็ด</w:t>
      </w:r>
    </w:p>
    <w:p w:rsidR="000E46C6" w:rsidRDefault="000E46C6" w:rsidP="00ED0C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E46C6" w:rsidRDefault="000E46C6" w:rsidP="00ED0C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E46C6" w:rsidRDefault="000E46C6" w:rsidP="00ED0C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E46C6" w:rsidRDefault="000E46C6" w:rsidP="00B66E0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D0CEE" w:rsidRPr="001A3366" w:rsidRDefault="00ED0CEE" w:rsidP="00ED0CE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A336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ED0CEE" w:rsidRPr="001A3366" w:rsidRDefault="00ED0CEE" w:rsidP="00ED0CEE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ED0CEE" w:rsidRPr="001A3366" w:rsidRDefault="00ED0CEE" w:rsidP="00ED0CEE">
      <w:pPr>
        <w:tabs>
          <w:tab w:val="left" w:pos="1418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1A3366">
        <w:rPr>
          <w:rFonts w:ascii="TH SarabunIT๙" w:hAnsi="TH SarabunIT๙" w:cs="TH SarabunIT๙"/>
          <w:sz w:val="32"/>
          <w:szCs w:val="32"/>
        </w:rPr>
        <w:tab/>
      </w:r>
      <w:r w:rsidRPr="001A3366">
        <w:rPr>
          <w:rFonts w:ascii="TH SarabunIT๙" w:hAnsi="TH SarabunIT๙" w:cs="TH SarabunIT๙"/>
          <w:sz w:val="32"/>
          <w:szCs w:val="32"/>
          <w:cs/>
        </w:rPr>
        <w:t>ปัญหาการทุจริตและประพฤติมิชอบของหน่วยงานภาครัฐในปัจจุบันนับเป็นปัญหาที่รุนแรงและมีแนวโน้มที่จะพัฒนารูปแบบใ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ห้มีความสลับซับซ้อนมากยิ่งขึ้น </w:t>
      </w:r>
      <w:r w:rsidRPr="001A3366">
        <w:rPr>
          <w:rFonts w:ascii="TH SarabunIT๙" w:hAnsi="TH SarabunIT๙" w:cs="TH SarabunIT๙"/>
          <w:sz w:val="32"/>
          <w:szCs w:val="32"/>
          <w:cs/>
        </w:rPr>
        <w:t>ซึ่งส่งผลกระทบและยังทำลายทั้งทาง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เศรษฐกิจ สังคม </w:t>
      </w:r>
      <w:r w:rsidRPr="001A336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ารเมืองและวัฒนธรรมอันดีงามชาติ </w:t>
      </w:r>
      <w:r w:rsidRPr="001A3366">
        <w:rPr>
          <w:rFonts w:ascii="TH SarabunIT๙" w:hAnsi="TH SarabunIT๙" w:cs="TH SarabunIT๙"/>
          <w:sz w:val="32"/>
          <w:szCs w:val="32"/>
          <w:cs/>
        </w:rPr>
        <w:t xml:space="preserve">ตลอดทั้งเป็นอุปสรรคต่อการพัฒนาประเทศในทุกๆด้าน </w:t>
      </w:r>
    </w:p>
    <w:p w:rsidR="00ED0CEE" w:rsidRPr="001A3366" w:rsidRDefault="00ED0CEE" w:rsidP="00ED0CEE">
      <w:pPr>
        <w:spacing w:line="380" w:lineRule="exact"/>
        <w:rPr>
          <w:rFonts w:ascii="TH SarabunIT๙" w:hAnsi="TH SarabunIT๙" w:cs="TH SarabunIT๙"/>
          <w:sz w:val="34"/>
          <w:szCs w:val="34"/>
        </w:rPr>
      </w:pPr>
    </w:p>
    <w:p w:rsidR="00554C76" w:rsidRPr="00554C76" w:rsidRDefault="00ED0CEE" w:rsidP="00554C76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366">
        <w:rPr>
          <w:rFonts w:ascii="TH SarabunIT๙" w:hAnsi="TH SarabunIT๙" w:cs="TH SarabunIT๙"/>
          <w:sz w:val="32"/>
          <w:szCs w:val="32"/>
          <w:cs/>
        </w:rPr>
        <w:tab/>
      </w:r>
      <w:r w:rsidR="00BF23C3">
        <w:rPr>
          <w:rFonts w:ascii="TH SarabunIT๙" w:hAnsi="TH SarabunIT๙" w:cs="TH SarabunIT๙"/>
          <w:sz w:val="32"/>
          <w:szCs w:val="32"/>
          <w:cs/>
        </w:rPr>
        <w:t>เทศบาลตำบลดอกไม้</w:t>
      </w:r>
      <w:r w:rsidRPr="001A3366">
        <w:rPr>
          <w:rFonts w:ascii="TH SarabunIT๙" w:hAnsi="TH SarabunIT๙" w:cs="TH SarabunIT๙"/>
          <w:sz w:val="32"/>
          <w:szCs w:val="32"/>
          <w:cs/>
        </w:rPr>
        <w:t>ได้ตระหนักและเล็งเห็นความจำเป็นอย่างยิ่งที่หน่วยงานภาครัฐจะต้องเร่งดำเนินการ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ป้องกัน </w:t>
      </w:r>
      <w:r w:rsidRPr="001A3366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และประพฤติมิชอบให้หมดสิ้นไปด้วยการสร้างระบบการป้องกันและควบคุมการปฏิบัติงานภายในให้มีประสิทธิภาพเพื่อป้องกันการทุจริตและประพฤติมิชอบภายในหน่วยงานจึงได้จัดทำแผน</w:t>
      </w:r>
      <w:r>
        <w:rPr>
          <w:rFonts w:ascii="TH SarabunIT๙" w:hAnsi="TH SarabunIT๙" w:cs="TH SarabunIT๙"/>
          <w:sz w:val="32"/>
          <w:szCs w:val="32"/>
          <w:cs/>
        </w:rPr>
        <w:t>ปฏิบัติการป้องกัน</w:t>
      </w:r>
      <w:r w:rsidRPr="001A3366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955551">
        <w:rPr>
          <w:rFonts w:ascii="TH SarabunIT๙" w:hAnsi="TH SarabunIT๙" w:cs="TH SarabunIT๙" w:hint="cs"/>
          <w:sz w:val="32"/>
          <w:szCs w:val="32"/>
          <w:cs/>
        </w:rPr>
        <w:t>สี่ปี (พ.ศ. 2561-2564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Pr="001A3366">
        <w:rPr>
          <w:rFonts w:ascii="TH SarabunIT๙" w:hAnsi="TH SarabunIT๙" w:cs="TH SarabunIT๙"/>
          <w:sz w:val="32"/>
          <w:szCs w:val="32"/>
          <w:cs/>
        </w:rPr>
        <w:t xml:space="preserve">โดยมีความสอดคล้องกับยุทธศาสตร์ชาติว่าด้วยการป้องกันและปราบปรามการทุจริตระยะที่ </w:t>
      </w:r>
      <w:r w:rsidRPr="001A3366">
        <w:rPr>
          <w:rFonts w:ascii="TH SarabunIT๙" w:hAnsi="TH SarabunIT๙" w:cs="TH SarabunIT๙"/>
          <w:sz w:val="32"/>
          <w:szCs w:val="32"/>
        </w:rPr>
        <w:t xml:space="preserve">3 </w:t>
      </w:r>
      <w:r w:rsidRPr="001A3366">
        <w:rPr>
          <w:rFonts w:ascii="TH SarabunIT๙" w:hAnsi="TH SarabunIT๙" w:cs="TH SarabunIT๙"/>
          <w:sz w:val="32"/>
          <w:szCs w:val="32"/>
          <w:cs/>
        </w:rPr>
        <w:t>( พ.ศ.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๐-</w:t>
      </w:r>
      <w:r w:rsidRPr="001A3366">
        <w:rPr>
          <w:rFonts w:ascii="TH SarabunIT๙" w:hAnsi="TH SarabunIT๙" w:cs="TH SarabunIT๙"/>
          <w:sz w:val="32"/>
          <w:szCs w:val="32"/>
        </w:rPr>
        <w:t xml:space="preserve">2564 </w:t>
      </w:r>
      <w:r w:rsidRPr="001A3366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ตามมติคณะรัฐมนตรี เมื่อวันที่ 11 ตุลาคม 2559 เพื่อเพิ่มประสิทธิภาพในการป้องกันการทุจริตตลอดจนแสดงให้เห็นถึงเจตจำนงทางการเมือง  ของผู้บริ</w:t>
      </w:r>
      <w:r w:rsidR="009D5194">
        <w:rPr>
          <w:rFonts w:ascii="TH SarabunIT๙" w:hAnsi="TH SarabunIT๙" w:cs="TH SarabunIT๙" w:hint="cs"/>
          <w:sz w:val="32"/>
          <w:szCs w:val="32"/>
          <w:cs/>
        </w:rPr>
        <w:t>หารในการต่อต้านการทุจริต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อย่างเป็นรูปธรรม</w:t>
      </w: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66E01" w:rsidRDefault="00B66E01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66E01" w:rsidRDefault="00B66E01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4C76" w:rsidRDefault="00554C76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7EF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554C76" w:rsidRDefault="00554C76" w:rsidP="00554C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C76" w:rsidRDefault="00554C76" w:rsidP="00554C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554C76" w:rsidRPr="00D02E2B" w:rsidRDefault="00554C76" w:rsidP="00554C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</w:t>
      </w:r>
      <w:r w:rsidRPr="00D02E2B">
        <w:rPr>
          <w:rFonts w:ascii="TH SarabunIT๙" w:hAnsi="TH SarabunIT๙" w:cs="TH SarabunIT๙"/>
          <w:b/>
          <w:bCs/>
          <w:sz w:val="32"/>
          <w:szCs w:val="32"/>
          <w:cs/>
        </w:rPr>
        <w:t>วนที่ 1 บทนำ</w:t>
      </w:r>
    </w:p>
    <w:p w:rsidR="00554C76" w:rsidRPr="00D02E2B" w:rsidRDefault="00554C76" w:rsidP="00554C7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54C76" w:rsidRPr="00D02E2B" w:rsidRDefault="00554C76" w:rsidP="00554C7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D02E2B">
        <w:rPr>
          <w:rFonts w:ascii="TH SarabunIT๙" w:hAnsi="TH SarabunIT๙" w:cs="TH SarabunIT๙"/>
          <w:sz w:val="32"/>
          <w:szCs w:val="32"/>
          <w:cs/>
        </w:rPr>
        <w:t>หลักการและเหตุผล (สภาพปัญหาการทุจริตขององค์กรปกครองส่วนท้องถิ่น)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Pr="00D02E2B" w:rsidRDefault="00554C76" w:rsidP="00554C7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D02E2B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Pr="00D02E2B" w:rsidRDefault="00554C76" w:rsidP="00554C7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D02E2B">
        <w:rPr>
          <w:rFonts w:ascii="TH SarabunIT๙" w:hAnsi="TH SarabunIT๙" w:cs="TH SarabunIT๙"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Pr="00D02E2B" w:rsidRDefault="00554C76" w:rsidP="00554C76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D02E2B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Pr="00D02E2B" w:rsidRDefault="00554C76" w:rsidP="00554C76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02E2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54C76" w:rsidRPr="00D02E2B" w:rsidRDefault="00554C76" w:rsidP="00554C76">
      <w:pPr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2E2B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 และจำนวนงบประมาณที่ดำเนินการ 4 ปี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Default="00554C76" w:rsidP="00554C76">
      <w:pPr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ab/>
      </w:r>
      <w:r w:rsidRPr="00D02E2B">
        <w:rPr>
          <w:rFonts w:ascii="TH SarabunIT๙" w:hAnsi="TH SarabunIT๙" w:cs="TH SarabunIT๙"/>
          <w:sz w:val="32"/>
          <w:szCs w:val="32"/>
          <w:cs/>
        </w:rPr>
        <w:t>(พ.ศ.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E03C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– 25</w:t>
      </w:r>
      <w:r w:rsidR="00CE03C4"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D02E2B">
        <w:rPr>
          <w:rFonts w:ascii="TH SarabunIT๙" w:hAnsi="TH SarabunIT๙" w:cs="TH SarabunIT๙"/>
          <w:sz w:val="32"/>
          <w:szCs w:val="32"/>
        </w:rPr>
        <w:t>)</w:t>
      </w:r>
      <w:r w:rsidRPr="00D02E2B">
        <w:rPr>
          <w:rFonts w:ascii="TH SarabunIT๙" w:hAnsi="TH SarabunIT๙" w:cs="TH SarabunIT๙"/>
          <w:sz w:val="32"/>
          <w:szCs w:val="32"/>
          <w:cs/>
        </w:rPr>
        <w:tab/>
        <w:t>แยกตาม 4 มิติ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Default="00554C76" w:rsidP="00554C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 w:rsidRPr="00D02E2B">
        <w:rPr>
          <w:rFonts w:ascii="TH SarabunIT๙" w:hAnsi="TH SarabunIT๙" w:cs="TH SarabunIT๙"/>
          <w:sz w:val="32"/>
          <w:szCs w:val="32"/>
          <w:cs/>
        </w:rPr>
        <w:t>1</w:t>
      </w:r>
      <w:r w:rsidRPr="00D02E2B">
        <w:rPr>
          <w:rFonts w:ascii="TH SarabunIT๙" w:hAnsi="TH SarabunIT๙" w:cs="TH SarabunIT๙"/>
          <w:sz w:val="32"/>
          <w:szCs w:val="32"/>
        </w:rPr>
        <w:t xml:space="preserve">.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การสร้างสังคมที่ไม่ทนต่อการทุจริต</w:t>
      </w:r>
    </w:p>
    <w:p w:rsidR="00554C76" w:rsidRDefault="00554C76" w:rsidP="00554C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 w:rsidRPr="00D02E2B">
        <w:rPr>
          <w:rFonts w:ascii="TH SarabunIT๙" w:hAnsi="TH SarabunIT๙" w:cs="TH SarabunIT๙"/>
          <w:sz w:val="32"/>
          <w:szCs w:val="32"/>
          <w:cs/>
        </w:rPr>
        <w:t>2</w:t>
      </w:r>
      <w:r w:rsidRPr="00D02E2B">
        <w:rPr>
          <w:rFonts w:ascii="TH SarabunIT๙" w:hAnsi="TH SarabunIT๙" w:cs="TH SarabunIT๙"/>
          <w:sz w:val="32"/>
          <w:szCs w:val="32"/>
        </w:rPr>
        <w:t xml:space="preserve">.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การบริหารราชการเพื่อป้องกันการทุจริต</w:t>
      </w:r>
    </w:p>
    <w:p w:rsidR="00554C76" w:rsidRDefault="00554C76" w:rsidP="00554C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 w:rsidRPr="00D02E2B">
        <w:rPr>
          <w:rFonts w:ascii="TH SarabunIT๙" w:hAnsi="TH SarabunIT๙" w:cs="TH SarabunIT๙"/>
          <w:sz w:val="32"/>
          <w:szCs w:val="32"/>
          <w:cs/>
        </w:rPr>
        <w:t>3</w:t>
      </w:r>
      <w:r w:rsidRPr="00D02E2B">
        <w:rPr>
          <w:rFonts w:ascii="TH SarabunIT๙" w:hAnsi="TH SarabunIT๙" w:cs="TH SarabunIT๙"/>
          <w:sz w:val="32"/>
          <w:szCs w:val="32"/>
        </w:rPr>
        <w:t xml:space="preserve">.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554C76" w:rsidRDefault="00554C76" w:rsidP="00554C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 w:rsidRPr="00D02E2B">
        <w:rPr>
          <w:rFonts w:ascii="TH SarabunIT๙" w:hAnsi="TH SarabunIT๙" w:cs="TH SarabunIT๙"/>
          <w:sz w:val="32"/>
          <w:szCs w:val="32"/>
          <w:cs/>
        </w:rPr>
        <w:t>4</w:t>
      </w:r>
      <w:r w:rsidRPr="00D02E2B">
        <w:rPr>
          <w:rFonts w:ascii="TH SarabunIT๙" w:hAnsi="TH SarabunIT๙" w:cs="TH SarabunIT๙"/>
          <w:sz w:val="32"/>
          <w:szCs w:val="32"/>
        </w:rPr>
        <w:t>.</w:t>
      </w:r>
      <w:r w:rsidRPr="00D02E2B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</w:p>
    <w:p w:rsidR="00554C76" w:rsidRPr="00D02E2B" w:rsidRDefault="00554C76" w:rsidP="00554C7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E2B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554C76" w:rsidRPr="00D02E2B" w:rsidRDefault="00554C76" w:rsidP="00554C76">
      <w:pPr>
        <w:tabs>
          <w:tab w:val="left" w:pos="2127"/>
        </w:tabs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02E2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รายละเอียดโครงการ/กิจกรรม/มาตรการตามแผนปฏิบัติการฯ</w:t>
      </w:r>
    </w:p>
    <w:p w:rsidR="00554C76" w:rsidRPr="00D02E2B" w:rsidRDefault="00554C76" w:rsidP="00554C76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4C76" w:rsidRPr="00D02E2B" w:rsidRDefault="00554C76" w:rsidP="00554C76">
      <w:pPr>
        <w:rPr>
          <w:rFonts w:ascii="TH SarabunIT๙" w:hAnsi="TH SarabunIT๙" w:cs="TH SarabunIT๙"/>
          <w:sz w:val="32"/>
          <w:szCs w:val="32"/>
          <w:cs/>
        </w:rPr>
      </w:pPr>
    </w:p>
    <w:p w:rsidR="00554C76" w:rsidRPr="00D02E2B" w:rsidRDefault="00554C76" w:rsidP="00554C7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54C76" w:rsidRDefault="00554C76" w:rsidP="00554C76">
      <w:pPr>
        <w:rPr>
          <w:cs/>
        </w:rPr>
      </w:pPr>
    </w:p>
    <w:p w:rsidR="000D6BA3" w:rsidRDefault="000D6BA3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 w:rsidP="00623589">
      <w:pPr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23589" w:rsidRPr="007A4B82" w:rsidRDefault="00623589" w:rsidP="00623589">
      <w:pPr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4B8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1</w:t>
      </w:r>
    </w:p>
    <w:p w:rsidR="00623589" w:rsidRPr="007A4B82" w:rsidRDefault="00623589" w:rsidP="00623589">
      <w:pPr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23589" w:rsidRPr="007A4B82" w:rsidRDefault="00623589" w:rsidP="00623589">
      <w:pPr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4B82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623589" w:rsidRPr="00D02E2B" w:rsidRDefault="00623589" w:rsidP="0062358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623589" w:rsidRPr="00D02E2B" w:rsidRDefault="00623589" w:rsidP="006235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D02E2B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  <w:cs/>
        </w:rPr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ได้แก่การกระจาย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ลงสู่องค์กรปกครองส่วนท้องถิ่น แม้ว่าโดยหลักการแล้วการกระจาย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มีวัตถุประสงค์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เพื่อให้บริการต่าง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  <w:cs/>
        </w:rPr>
        <w:t xml:space="preserve">ลักษณะการทุจริตในส่วนขององค์กรปกครองส่วนท้องถิ่น 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จําแนก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D02E2B">
        <w:rPr>
          <w:rFonts w:ascii="TH SarabunIT๙" w:hAnsi="TH SarabunIT๙" w:cs="TH SarabunIT๙"/>
          <w:sz w:val="32"/>
          <w:szCs w:val="32"/>
        </w:rPr>
        <w:t xml:space="preserve">7 </w:t>
      </w:r>
      <w:r w:rsidRPr="00D02E2B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1)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2)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3)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4)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5)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6)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7)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 xml:space="preserve"> บารมี และอิทธิพลท้องถิ่น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</w:t>
      </w:r>
      <w:proofErr w:type="spellStart"/>
      <w:r w:rsidRPr="000F4051">
        <w:rPr>
          <w:rFonts w:ascii="TH SarabunIT๙" w:hAnsi="TH SarabunIT๙" w:cs="TH SarabunIT๙"/>
          <w:b/>
          <w:bCs/>
          <w:sz w:val="32"/>
          <w:szCs w:val="32"/>
          <w:cs/>
        </w:rPr>
        <w:t>นําไปสู่</w:t>
      </w:r>
      <w:proofErr w:type="spellEnd"/>
      <w:r w:rsidRPr="000F4051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การทุจริตขององค์กรปกครองส่วนท้องถิ่นสามารถสรุปเป็นประเด็นได้ ดังนี้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1) </w:t>
      </w:r>
      <w:r w:rsidRPr="00D02E2B">
        <w:rPr>
          <w:rFonts w:ascii="TH SarabunIT๙" w:hAnsi="TH SarabunIT๙" w:cs="TH SarabunIT๙"/>
          <w:sz w:val="32"/>
          <w:szCs w:val="32"/>
          <w:cs/>
        </w:rPr>
        <w:t>โอกาส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หน้าที่โดยเฉพาะข้าราชการระดับสูงก็เป็นอีกโอกาสหนึ่งที่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2) </w:t>
      </w:r>
      <w:r w:rsidRPr="00D02E2B">
        <w:rPr>
          <w:rFonts w:ascii="TH SarabunIT๙" w:hAnsi="TH SarabunIT๙" w:cs="TH SarabunIT๙"/>
          <w:sz w:val="32"/>
          <w:szCs w:val="32"/>
          <w:cs/>
        </w:rPr>
        <w:t xml:space="preserve">สิ่งจูงใจ เป็นที่ยอมรับว่าสภาวะทางเศรษฐกิจที่มุ่งเน้นเรื่องของวัตถุนิยม สังคมทุนนิยม 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ให้คนในปั</w:t>
      </w:r>
      <w:r>
        <w:rPr>
          <w:rFonts w:ascii="TH SarabunIT๙" w:hAnsi="TH SarabunIT๙" w:cs="TH SarabunIT๙"/>
          <w:sz w:val="32"/>
          <w:szCs w:val="32"/>
          <w:cs/>
        </w:rPr>
        <w:t>จจุบันมุ่งเน้นที่การสร้างความร่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2E2B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ด้วยเหตุนี้จึงเป็นแรงจูงใจให้เจ้าหน้าที่มีแนวโน้มที่จะ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พฤติกรรมการทุจริตมากยิ่งขึ้น</w:t>
      </w:r>
    </w:p>
    <w:p w:rsidR="00623589" w:rsidRDefault="00623589" w:rsidP="0062358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3)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การขาดกลไกในการตรวจสอบความโปร่งใส การทุจริตในปัจจุบันมีรูปแบบที่ซับซ้อนขึ้นโดยเฉพาะการทุจริตในเชิงนโยบายที่</w:t>
      </w:r>
      <w:proofErr w:type="spellStart"/>
      <w:r w:rsidRPr="00D02E2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02E2B">
        <w:rPr>
          <w:rFonts w:ascii="TH SarabunIT๙" w:hAnsi="TH SarabunIT๙" w:cs="TH SarabunIT๙"/>
          <w:sz w:val="32"/>
          <w:szCs w:val="32"/>
          <w:cs/>
        </w:rPr>
        <w:t>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</w:rPr>
        <w:lastRenderedPageBreak/>
        <w:t xml:space="preserve">4) </w:t>
      </w:r>
      <w:r w:rsidRPr="000F4051">
        <w:rPr>
          <w:rFonts w:ascii="TH SarabunIT๙" w:hAnsi="TH SarabunIT๙" w:cs="TH SarabunIT๙"/>
          <w:sz w:val="32"/>
          <w:szCs w:val="32"/>
          <w:cs/>
        </w:rPr>
        <w:t>การผูกขาด ในบางกรณีการ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ในบางครั้งพบบริษัทมีการให้สินบนแกเจ้าหน้าที่เพื่อให้ตนเองได้รับสิทธิในการ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</w:rPr>
        <w:t xml:space="preserve">5) </w:t>
      </w:r>
      <w:r w:rsidRPr="000F4051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ความยากจนถือเป็นปัจจัยหนึ่งที่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ให้เจ้าหน้าที่ต้องแสวงหาช่องทางเพื่อเพิ่ม </w:t>
      </w:r>
      <w:r w:rsidRPr="000F4051">
        <w:rPr>
          <w:rFonts w:ascii="TH SarabunIT๙" w:hAnsi="TH SarabunIT๙" w:cs="TH SarabunIT๙"/>
          <w:sz w:val="32"/>
          <w:szCs w:val="32"/>
        </w:rPr>
        <w:t>“</w:t>
      </w:r>
      <w:r w:rsidRPr="000F4051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0F4051">
        <w:rPr>
          <w:rFonts w:ascii="TH SarabunIT๙" w:hAnsi="TH SarabunIT๙" w:cs="TH SarabunIT๙"/>
          <w:sz w:val="32"/>
          <w:szCs w:val="32"/>
        </w:rPr>
        <w:t xml:space="preserve">” </w:t>
      </w:r>
      <w:r w:rsidRPr="000F4051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</w:rPr>
        <w:t xml:space="preserve">6) </w:t>
      </w:r>
      <w:r w:rsidRPr="000F4051">
        <w:rPr>
          <w:rFonts w:ascii="TH SarabunIT๙" w:hAnsi="TH SarabunIT๙" w:cs="TH SarabunIT๙"/>
          <w:sz w:val="32"/>
          <w:szCs w:val="32"/>
          <w:cs/>
        </w:rPr>
        <w:t>การขาดจริยธรรม คุณธรรม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</w:rPr>
        <w:t xml:space="preserve">7) </w:t>
      </w:r>
      <w:r w:rsidRPr="000F4051">
        <w:rPr>
          <w:rFonts w:ascii="TH SarabunIT๙" w:hAnsi="TH SarabunIT๙" w:cs="TH SarabunIT๙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623589" w:rsidRPr="000F4051" w:rsidRDefault="00623589" w:rsidP="006235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405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F405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ชันมีผลในเชิงลบสอดคล้องกับการจัดอันดับดัชนีชี้วัดภาพลักษณ์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ชัน (</w:t>
      </w:r>
      <w:r w:rsidRPr="000F4051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0F4051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Pr="000F4051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0F4051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0F4051">
        <w:rPr>
          <w:rFonts w:ascii="TH SarabunIT๙" w:hAnsi="TH SarabunIT๙" w:cs="TH SarabunIT๙"/>
          <w:sz w:val="32"/>
          <w:szCs w:val="32"/>
        </w:rPr>
        <w:t xml:space="preserve">35 - 38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คะแนน จากคะแนนเต็ม </w:t>
      </w:r>
      <w:r w:rsidRPr="000F4051">
        <w:rPr>
          <w:rFonts w:ascii="TH SarabunIT๙" w:hAnsi="TH SarabunIT๙" w:cs="TH SarabunIT๙"/>
          <w:sz w:val="32"/>
          <w:szCs w:val="32"/>
        </w:rPr>
        <w:t xml:space="preserve">100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0F4051">
        <w:rPr>
          <w:rFonts w:ascii="TH SarabunIT๙" w:hAnsi="TH SarabunIT๙" w:cs="TH SarabunIT๙"/>
          <w:sz w:val="32"/>
          <w:szCs w:val="32"/>
        </w:rPr>
        <w:t xml:space="preserve">2558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0F4051">
        <w:rPr>
          <w:rFonts w:ascii="TH SarabunIT๙" w:hAnsi="TH SarabunIT๙" w:cs="TH SarabunIT๙"/>
          <w:sz w:val="32"/>
          <w:szCs w:val="32"/>
        </w:rPr>
        <w:t xml:space="preserve">76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0F4051">
        <w:rPr>
          <w:rFonts w:ascii="TH SarabunIT๙" w:hAnsi="TH SarabunIT๙" w:cs="TH SarabunIT๙"/>
          <w:sz w:val="32"/>
          <w:szCs w:val="32"/>
        </w:rPr>
        <w:t xml:space="preserve">168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0F4051">
        <w:rPr>
          <w:rFonts w:ascii="TH SarabunIT๙" w:hAnsi="TH SarabunIT๙" w:cs="TH SarabunIT๙"/>
          <w:sz w:val="32"/>
          <w:szCs w:val="32"/>
        </w:rPr>
        <w:t xml:space="preserve">3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ในประเทศอาเซียนรองจากประเทศสิงคโปร์และประเทศมาเลเซีย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0F4051">
        <w:rPr>
          <w:rFonts w:ascii="TH SarabunIT๙" w:hAnsi="TH SarabunIT๙" w:cs="TH SarabunIT๙"/>
          <w:sz w:val="32"/>
          <w:szCs w:val="32"/>
        </w:rPr>
        <w:t xml:space="preserve">2559 </w:t>
      </w:r>
      <w:r w:rsidRPr="000F4051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0F4051">
        <w:rPr>
          <w:rFonts w:ascii="TH SarabunIT๙" w:hAnsi="TH SarabunIT๙" w:cs="TH SarabunIT๙"/>
          <w:sz w:val="32"/>
          <w:szCs w:val="32"/>
        </w:rPr>
        <w:t xml:space="preserve"> 3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0F4051">
        <w:rPr>
          <w:rFonts w:ascii="TH SarabunIT๙" w:hAnsi="TH SarabunIT๙" w:cs="TH SarabunIT๙"/>
          <w:sz w:val="32"/>
          <w:szCs w:val="32"/>
        </w:rPr>
        <w:t xml:space="preserve">2558 </w:t>
      </w:r>
      <w:r w:rsidRPr="000F4051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0F4051">
        <w:rPr>
          <w:rFonts w:ascii="TH SarabunIT๙" w:hAnsi="TH SarabunIT๙" w:cs="TH SarabunIT๙"/>
          <w:sz w:val="32"/>
          <w:szCs w:val="32"/>
        </w:rPr>
        <w:t xml:space="preserve">101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0F4051">
        <w:rPr>
          <w:rFonts w:ascii="TH SarabunIT๙" w:hAnsi="TH SarabunIT๙" w:cs="TH SarabunIT๙"/>
          <w:sz w:val="32"/>
          <w:szCs w:val="32"/>
        </w:rPr>
        <w:t xml:space="preserve">168 </w:t>
      </w:r>
      <w:r w:rsidRPr="000F4051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ซึ่งสามารถสะท้อนให้เห็นว่าประเทศไทยเป็นประเทศที่มีปัญหาการ</w:t>
      </w:r>
      <w:proofErr w:type="spellStart"/>
      <w:r w:rsidRPr="000F405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0F4051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Pr="000F4051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F4051">
        <w:rPr>
          <w:rFonts w:ascii="TH SarabunIT๙" w:hAnsi="TH SarabunIT๙" w:cs="TH SarabunIT๙"/>
          <w:sz w:val="32"/>
          <w:szCs w:val="32"/>
        </w:rPr>
        <w:t xml:space="preserve">2546 </w:t>
      </w:r>
      <w:r w:rsidRPr="000F4051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Pr="00F0549F">
        <w:rPr>
          <w:rFonts w:ascii="TH SarabunIT๙" w:hAnsi="TH SarabunIT๙" w:cs="TH SarabunIT๙"/>
          <w:sz w:val="32"/>
          <w:szCs w:val="32"/>
          <w:cs/>
        </w:rPr>
        <w:t>รัฐธรรมนูญ โดยเฉพาะอย่างยิ่งคณะกรรมการป้องกันปราบปรามการทุจริตแห่งชาติได้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Pr="00F0549F">
        <w:rPr>
          <w:rFonts w:ascii="TH SarabunIT๙" w:hAnsi="TH SarabunIT๙" w:cs="TH SarabunIT๙"/>
          <w:sz w:val="32"/>
          <w:szCs w:val="32"/>
        </w:rPr>
        <w:t xml:space="preserve">3 </w:t>
      </w:r>
      <w:r w:rsidRPr="00F0549F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แต่ปัญหาการทุจริตในประเทศไทยไม่ได้มีแนวโน้มที่ลดน้อยถอยลง สาเหตุที่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F0549F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F0549F">
        <w:rPr>
          <w:rFonts w:ascii="TH SarabunIT๙" w:hAnsi="TH SarabunIT๙" w:cs="TH SarabunIT๙"/>
          <w:sz w:val="32"/>
          <w:szCs w:val="32"/>
          <w:cs/>
        </w:rPr>
        <w:t>หรืออีกนัยหนึ่งคือพื้นฐานของสังคมอุปถัมภ์ที่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</w:t>
      </w:r>
      <w:r w:rsidRPr="00F0549F">
        <w:rPr>
          <w:rFonts w:ascii="TH SarabunIT๙" w:hAnsi="TH SarabunIT๙" w:cs="TH SarabunIT๙"/>
          <w:sz w:val="32"/>
          <w:szCs w:val="32"/>
          <w:cs/>
        </w:rPr>
        <w:lastRenderedPageBreak/>
        <w:t>หมู่ญาติพี่น้องและพวกพ้อง ยึดติดกับกระแสบริโภคนิยม วัตถุนิยม ติดความสบาย ยกย่องคนที่มีเงินและมี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 xml:space="preserve"> คนไทยบางส่วนมองว่าการทุจริต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ที่ไม่ได้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การความร่วมมือของทุกภาคส่วนไว้ด้วยกัน จึงส่งผลให้การ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ของกลไกหรือความพยายามที่ได้กล่าวมาข้างต้นไม่สามารถ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3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เริ่มจากปีพ.ศ. </w:t>
      </w:r>
      <w:r w:rsidRPr="00F0549F">
        <w:rPr>
          <w:rFonts w:ascii="TH SarabunIT๙" w:hAnsi="TH SarabunIT๙" w:cs="TH SarabunIT๙"/>
          <w:sz w:val="32"/>
          <w:szCs w:val="32"/>
        </w:rPr>
        <w:t xml:space="preserve">2560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F0549F">
        <w:rPr>
          <w:rFonts w:ascii="TH SarabunIT๙" w:hAnsi="TH SarabunIT๙" w:cs="TH SarabunIT๙"/>
          <w:sz w:val="32"/>
          <w:szCs w:val="32"/>
        </w:rPr>
        <w:t xml:space="preserve">2564 </w:t>
      </w:r>
      <w:r w:rsidRPr="00F0549F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Pr="00F0549F">
        <w:rPr>
          <w:rFonts w:ascii="TH SarabunIT๙" w:hAnsi="TH SarabunIT๙" w:cs="TH SarabunIT๙"/>
          <w:sz w:val="32"/>
          <w:szCs w:val="32"/>
        </w:rPr>
        <w:t>“</w:t>
      </w:r>
      <w:r w:rsidRPr="00F0549F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F0549F">
        <w:rPr>
          <w:rFonts w:ascii="TH SarabunIT๙" w:hAnsi="TH SarabunIT๙" w:cs="TH SarabunIT๙"/>
          <w:sz w:val="32"/>
          <w:szCs w:val="32"/>
        </w:rPr>
        <w:t xml:space="preserve">” </w:t>
      </w:r>
      <w:r w:rsidRPr="00F0549F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F0549F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F0549F">
        <w:rPr>
          <w:rFonts w:ascii="TH SarabunIT๙" w:hAnsi="TH SarabunIT๙" w:cs="TH SarabunIT๙"/>
          <w:sz w:val="32"/>
          <w:szCs w:val="32"/>
        </w:rPr>
        <w:t xml:space="preserve">50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F0549F">
        <w:rPr>
          <w:rFonts w:ascii="TH SarabunIT๙" w:hAnsi="TH SarabunIT๙" w:cs="TH SarabunIT๙"/>
          <w:sz w:val="32"/>
          <w:szCs w:val="32"/>
        </w:rPr>
        <w:t xml:space="preserve">2564 </w:t>
      </w:r>
      <w:r w:rsidRPr="00F0549F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หน้าที่ในทางทุจริตประพฤติมิชอบ โดยได้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ยุทธศาสตร์การ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 xml:space="preserve">หลักออกเป็น </w:t>
      </w:r>
      <w:r w:rsidRPr="00F0549F">
        <w:rPr>
          <w:rFonts w:ascii="TH SarabunIT๙" w:hAnsi="TH SarabunIT๙" w:cs="TH SarabunIT๙"/>
          <w:sz w:val="32"/>
          <w:szCs w:val="32"/>
        </w:rPr>
        <w:t xml:space="preserve">6 </w:t>
      </w:r>
      <w:r w:rsidRPr="00F0549F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1 </w:t>
      </w:r>
      <w:r w:rsidRPr="00F0549F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2 </w:t>
      </w:r>
      <w:r w:rsidRPr="00F0549F">
        <w:rPr>
          <w:rFonts w:ascii="TH SarabunIT๙" w:hAnsi="TH SarabunIT๙" w:cs="TH SarabunIT๙"/>
          <w:sz w:val="32"/>
          <w:szCs w:val="32"/>
          <w:cs/>
        </w:rPr>
        <w:t>ยกระดับ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3 </w:t>
      </w:r>
      <w:r w:rsidRPr="00F0549F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4 </w:t>
      </w:r>
      <w:r w:rsidRPr="00F0549F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5 </w:t>
      </w:r>
      <w:r w:rsidRPr="00F0549F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6 </w:t>
      </w:r>
      <w:r w:rsidRPr="00F0549F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F0549F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 xml:space="preserve">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</w:t>
      </w:r>
      <w:r w:rsidRPr="00F0549F">
        <w:rPr>
          <w:rFonts w:ascii="TH SarabunIT๙" w:hAnsi="TH SarabunIT๙" w:cs="TH SarabunIT๙"/>
          <w:sz w:val="32"/>
          <w:szCs w:val="32"/>
        </w:rPr>
        <w:t>3 (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0549F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F0549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กับการบริหารจัดการที่มีความโปร่งใส สร้างค่านิยม วัฒนธรรมสุจริตให้เกิดในสังคมอย่างยั่งยืนจึงได้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ดําเนินการจัดทํา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แผนปฏิบัติการองค์กรปกครองส่วนท้องถิ่นต้นแบบ ด้านการป้องกันการทุจริต (พ.ศ. </w:t>
      </w:r>
      <w:r w:rsidRPr="00F0549F">
        <w:rPr>
          <w:rFonts w:ascii="TH SarabunIT๙" w:hAnsi="TH SarabunIT๙" w:cs="TH SarabunIT๙"/>
          <w:sz w:val="32"/>
          <w:szCs w:val="32"/>
        </w:rPr>
        <w:t xml:space="preserve">2559-2561) </w:t>
      </w:r>
      <w:r w:rsidRPr="00F0549F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623589" w:rsidRPr="00F0549F" w:rsidRDefault="00623589" w:rsidP="0062358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549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0549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</w:t>
      </w:r>
      <w:proofErr w:type="spellStart"/>
      <w:r w:rsidRPr="00F0549F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F0549F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</w:rPr>
        <w:t xml:space="preserve">1) </w:t>
      </w:r>
      <w:r w:rsidRPr="00F0549F">
        <w:rPr>
          <w:rFonts w:ascii="TH SarabunIT๙" w:hAnsi="TH SarabunIT๙" w:cs="TH SarabunIT๙"/>
          <w:sz w:val="32"/>
          <w:szCs w:val="32"/>
          <w:cs/>
        </w:rPr>
        <w:t>เพื่อยกระดับ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ทางการเมืองในการต่อต้านการทุจริตของผู้บริหารองค์กรปกครองส่วนท้องถิ่น</w:t>
      </w:r>
    </w:p>
    <w:p w:rsidR="00623589" w:rsidRPr="000F4051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</w:rPr>
        <w:t xml:space="preserve">2) </w:t>
      </w:r>
      <w:r w:rsidRPr="00F0549F">
        <w:rPr>
          <w:rFonts w:ascii="TH SarabunIT๙" w:hAnsi="TH SarabunIT๙" w:cs="TH SarabunIT๙"/>
          <w:sz w:val="32"/>
          <w:szCs w:val="32"/>
          <w:cs/>
        </w:rPr>
        <w:t>เพื่อยกระดับ</w:t>
      </w:r>
      <w:proofErr w:type="spellStart"/>
      <w:r w:rsidRPr="00F0549F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0549F">
        <w:rPr>
          <w:rFonts w:ascii="TH SarabunIT๙" w:hAnsi="TH SarabunIT๙" w:cs="TH SarabunIT๙"/>
          <w:sz w:val="32"/>
          <w:szCs w:val="32"/>
          <w:cs/>
        </w:rPr>
        <w:t>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623589" w:rsidRDefault="00623589" w:rsidP="00623589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/>
          <w:sz w:val="32"/>
          <w:szCs w:val="32"/>
        </w:rPr>
        <w:t xml:space="preserve">3)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เพื่อให้การบริหารราชการขององค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กรปกครองส่วนท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องถิ่นเป็นไปตามหลักบริหารกิจการบ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านเมืองที่ดี</w:t>
      </w:r>
      <w:r>
        <w:rPr>
          <w:rFonts w:ascii="THSarabunIT๙" w:eastAsia="Calibri" w:hAnsiTheme="minorHAnsi" w:cs="THSarabunIT๙"/>
          <w:sz w:val="32"/>
          <w:szCs w:val="32"/>
        </w:rPr>
        <w:t xml:space="preserve"> (Good Governance)</w:t>
      </w:r>
    </w:p>
    <w:p w:rsidR="00623589" w:rsidRDefault="00623589" w:rsidP="00623589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/>
          <w:sz w:val="32"/>
          <w:szCs w:val="32"/>
        </w:rPr>
        <w:t xml:space="preserve">4)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เพื่อส่งเสริมบทบาทการมีส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่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วนร่วม</w:t>
      </w:r>
      <w:r>
        <w:rPr>
          <w:rFonts w:ascii="THSarabunIT๙" w:eastAsia="Calibri" w:hAnsiTheme="minorHAnsi" w:cs="THSarabunIT๙"/>
          <w:sz w:val="32"/>
          <w:szCs w:val="32"/>
        </w:rPr>
        <w:t xml:space="preserve"> (people's participation)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และตรวจสอบ</w:t>
      </w:r>
      <w:r>
        <w:rPr>
          <w:rFonts w:ascii="THSarabunIT๙" w:eastAsia="Calibri" w:hAnsiTheme="minorHAnsi" w:cs="THSarabunIT๙"/>
          <w:sz w:val="32"/>
          <w:szCs w:val="32"/>
        </w:rPr>
        <w:t xml:space="preserve"> (People's audit)</w:t>
      </w:r>
    </w:p>
    <w:p w:rsidR="00623589" w:rsidRDefault="00623589" w:rsidP="00623589">
      <w:pPr>
        <w:autoSpaceDE w:val="0"/>
        <w:autoSpaceDN w:val="0"/>
        <w:adjustRightInd w:val="0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>ของภาคประชาชนในการบริหารกิจการขององค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กรปกครองส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่ว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นท้องถิ่น</w:t>
      </w:r>
    </w:p>
    <w:p w:rsidR="00623589" w:rsidRDefault="00623589" w:rsidP="00623589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/>
          <w:sz w:val="32"/>
          <w:szCs w:val="32"/>
        </w:rPr>
        <w:lastRenderedPageBreak/>
        <w:t xml:space="preserve">5)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เพื่อพัฒนาระบบกลไกมาตรการรวมถึงเครือข่ายในการตรวจสอบการปฏิบัติราชการ</w:t>
      </w:r>
    </w:p>
    <w:p w:rsidR="00623589" w:rsidRPr="009C30C8" w:rsidRDefault="00623589" w:rsidP="00623589">
      <w:pPr>
        <w:ind w:left="284" w:hanging="284"/>
        <w:jc w:val="thaiDistribute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>ขององค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กรปกครองส่วนท้องถิ่น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020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7602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ายการเมืองข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ายบริหารบุคลากรขององค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องถิ่นรวมถึง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องถิ่นมีจิตสำนึกและความตระหนักในการปฏิบัติหน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าที่ราชการให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บังเกิดประโยชน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สุขแก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ประชาชนท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องถิ่นปราศจากการก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เกิดข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อสงสัยในการประพฤติปฏิบัติตามมาตรการจริยธรรมการขัดกันแห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และแสวงหาประโยชน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โดยมิชอบ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เครื่องมือ</w:t>
      </w:r>
      <w:r w:rsidRPr="0076020D">
        <w:rPr>
          <w:rFonts w:ascii="TH SarabunIT๙" w:eastAsia="Calibri" w:hAnsi="TH SarabunIT๙" w:cs="TH SarabunIT๙"/>
          <w:sz w:val="32"/>
          <w:szCs w:val="32"/>
        </w:rPr>
        <w:t>/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มาตรการการปฏิบัติงานที่สามารถป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องกันป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ญหาเกี่ยวกับการทุจริตและประพฤติมิชอบของข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าราชการ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76020D">
        <w:rPr>
          <w:rFonts w:ascii="TH SarabunIT๙" w:eastAsia="Calibri" w:hAnsi="TH SarabunIT๙" w:cs="TH SarabunIT๙"/>
          <w:sz w:val="32"/>
          <w:szCs w:val="32"/>
        </w:rPr>
        <w:t>/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Pr="0076020D">
        <w:rPr>
          <w:rFonts w:ascii="TH SarabunIT๙" w:eastAsia="Calibri" w:hAnsi="TH SarabunIT๙" w:cs="TH SarabunIT๙"/>
          <w:sz w:val="32"/>
          <w:szCs w:val="32"/>
        </w:rPr>
        <w:t>/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มาตรการที่สนับสนุนให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สาธารณะและภาคประชาชนเข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ามามีส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วมและตรวจสอบการปฏิบัติหรือบริหารราชการขององค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กลไกมาตรการรวมถึงเครือข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องถิ่นที่มี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ความ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มแข็งในการตรวจสอบควบคุมและถ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วงดุลการใช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อำนาจอย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างเหมาะสม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องถิ่นมีแผนงานที่มีประสิทธิภาพลดโอกาสในการกระทำการทุจริตและ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ประพฤติมิชอบจนเป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นที่ยอมรับจากทุกภาคส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020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7602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ของการจัดทำแผน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ายการเมืองข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ายบริหารบุคลากรขององค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องถิ่นรวมถึง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องถิ่นมีจิตสำนึกรักท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องถิ่นของตนเองอันจะนำมาซึ่งการสร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านิยมและอุดมการณ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านการทุจริต</w:t>
      </w: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 (Anti-Corruption)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จากการปลูกฝ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งหลักคุณธรรมจริยธรรมหลัก</w:t>
      </w:r>
      <w:proofErr w:type="spellStart"/>
      <w:r w:rsidRPr="0076020D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76020D">
        <w:rPr>
          <w:rFonts w:ascii="TH SarabunIT๙" w:eastAsia="Calibri" w:hAnsi="TH SarabunIT๙" w:cs="TH SarabunIT๙"/>
          <w:sz w:val="32"/>
          <w:szCs w:val="32"/>
          <w:cs/>
        </w:rPr>
        <w:t>บาลรวมถึงหลักเศรษฐกิจพอเพียงที่สามารถนำมาประยุกต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ในการทำงานและชีวิตประจำวัน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องถิ่นสามารถบริหารราชการเป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นไปตามหลักบริหารกิจการบ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(Good Governance)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งใสเป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นธรรมและตรวจสอบได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ส่วนร่วมตั้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งแ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ต่ร่วมคิดร่วมทำร่วม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ตัดสินใจรวมถึงร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วมตรวจสอบในฐานะพลเมืองที่มีจิตสำนึกรักท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องถิ่นอันจะนำมาซึ่งการสร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างเครือข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ายภาคประชาชนที่มีความเข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มแข็งในการเฝ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าระวังการทุจริต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สามารถพัฒนาระบบกลไกมาตรการรวมถึงเครือข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่า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ยในการตรวจสอบการปฏิบัติราชการของ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องถิ่นทั้งจากภายในและภายนอกองค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กรที่มีความเข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มแข็งในการเฝ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าระวังการทุจริต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องถิ่นมีแนวทางการบริหารราชการที่มีประสิทธิภาพลดโอกาสในการกระทำ</w:t>
      </w:r>
    </w:p>
    <w:p w:rsidR="00623589" w:rsidRDefault="00623589" w:rsidP="0062358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การทุจริตและประพฤติมิชอบจนเป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นที่ยอมรับจากทุกภาคส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ให้เป็นองค์กรปกครองส่วนท้องถิ่นต้นแบบ ด้านการป้อง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กันการทุจริตอันจะส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งผลให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องถิ่นเกิดความภาคภูมิใจและให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ความร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วมมือกันเป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นเครือข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ายในการเฝ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าระวังการทุจริตที่เข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มแข็งอย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างยั่งยืน</w:t>
      </w:r>
    </w:p>
    <w:p w:rsidR="00623589" w:rsidRDefault="00623589" w:rsidP="00623589">
      <w:pPr>
        <w:rPr>
          <w:cs/>
        </w:rPr>
      </w:pPr>
    </w:p>
    <w:p w:rsidR="00623589" w:rsidRDefault="00623589"/>
    <w:p w:rsidR="00AD7007" w:rsidRDefault="00AD7007"/>
    <w:p w:rsidR="00791117" w:rsidRDefault="00791117" w:rsidP="00791117">
      <w:pPr>
        <w:autoSpaceDE w:val="0"/>
        <w:autoSpaceDN w:val="0"/>
        <w:adjustRightInd w:val="0"/>
        <w:jc w:val="center"/>
      </w:pPr>
    </w:p>
    <w:p w:rsidR="00EA1859" w:rsidRDefault="00EA1859" w:rsidP="00791117">
      <w:pPr>
        <w:autoSpaceDE w:val="0"/>
        <w:autoSpaceDN w:val="0"/>
        <w:adjustRightInd w:val="0"/>
        <w:jc w:val="center"/>
      </w:pPr>
    </w:p>
    <w:p w:rsidR="00EA1859" w:rsidRDefault="00EA1859" w:rsidP="00791117">
      <w:pPr>
        <w:autoSpaceDE w:val="0"/>
        <w:autoSpaceDN w:val="0"/>
        <w:adjustRightInd w:val="0"/>
        <w:jc w:val="center"/>
      </w:pPr>
    </w:p>
    <w:p w:rsidR="00627A48" w:rsidRDefault="00627A48" w:rsidP="007911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91117" w:rsidRDefault="00791117" w:rsidP="007911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158F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 ๒</w:t>
      </w:r>
    </w:p>
    <w:p w:rsidR="00791117" w:rsidRPr="005E152D" w:rsidRDefault="00791117" w:rsidP="007911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91117" w:rsidRDefault="00791117" w:rsidP="00791117">
      <w:pPr>
        <w:jc w:val="center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 และจำนวนงบประมาณที่ดำเนินการ 4 ปี(พ.ศ.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5555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– 25</w:t>
      </w:r>
      <w:r w:rsidR="00955551"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D02E2B">
        <w:rPr>
          <w:rFonts w:ascii="TH SarabunIT๙" w:hAnsi="TH SarabunIT๙" w:cs="TH SarabunIT๙"/>
          <w:sz w:val="32"/>
          <w:szCs w:val="32"/>
        </w:rPr>
        <w:t>)</w:t>
      </w:r>
      <w:r w:rsidRPr="00D02E2B">
        <w:rPr>
          <w:rFonts w:ascii="TH SarabunIT๙" w:hAnsi="TH SarabunIT๙" w:cs="TH SarabunIT๙"/>
          <w:sz w:val="32"/>
          <w:szCs w:val="32"/>
          <w:cs/>
        </w:rPr>
        <w:tab/>
      </w:r>
    </w:p>
    <w:p w:rsidR="00791117" w:rsidRDefault="00791117" w:rsidP="00791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แยกตาม</w:t>
      </w:r>
      <w:r w:rsidRPr="00D02E2B">
        <w:rPr>
          <w:rFonts w:ascii="TH SarabunIT๙" w:hAnsi="TH SarabunIT๙" w:cs="TH SarabunIT๙"/>
          <w:sz w:val="32"/>
          <w:szCs w:val="32"/>
          <w:cs/>
        </w:rPr>
        <w:t>มิติ</w:t>
      </w:r>
      <w:r>
        <w:rPr>
          <w:rFonts w:ascii="TH SarabunIT๙" w:hAnsi="TH SarabunIT๙" w:cs="TH SarabunIT๙" w:hint="cs"/>
          <w:sz w:val="32"/>
          <w:szCs w:val="32"/>
          <w:cs/>
        </w:rPr>
        <w:t>๔ มิติ ดังนี้</w:t>
      </w:r>
    </w:p>
    <w:p w:rsidR="00791117" w:rsidRPr="0076020D" w:rsidRDefault="00791117" w:rsidP="00791117">
      <w:pPr>
        <w:rPr>
          <w:rFonts w:ascii="TH SarabunIT๙" w:hAnsi="TH SarabunIT๙" w:cs="TH SarabunIT๙"/>
          <w:sz w:val="32"/>
          <w:szCs w:val="32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6A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F36A8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F36A8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36A8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tbl>
      <w:tblPr>
        <w:tblStyle w:val="a5"/>
        <w:tblW w:w="10161" w:type="dxa"/>
        <w:tblInd w:w="-690" w:type="dxa"/>
        <w:tblLook w:val="04A0" w:firstRow="1" w:lastRow="0" w:firstColumn="1" w:lastColumn="0" w:noHBand="0" w:noVBand="1"/>
      </w:tblPr>
      <w:tblGrid>
        <w:gridCol w:w="2023"/>
        <w:gridCol w:w="2616"/>
        <w:gridCol w:w="1205"/>
        <w:gridCol w:w="1205"/>
        <w:gridCol w:w="1205"/>
        <w:gridCol w:w="1205"/>
        <w:gridCol w:w="702"/>
      </w:tblGrid>
      <w:tr w:rsidR="00791117" w:rsidRPr="00E75583" w:rsidTr="004545B4">
        <w:tc>
          <w:tcPr>
            <w:tcW w:w="202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6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791117" w:rsidRPr="00E75583" w:rsidRDefault="00791117" w:rsidP="00EA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05" w:type="dxa"/>
          </w:tcPr>
          <w:p w:rsidR="00791117" w:rsidRPr="00E75583" w:rsidRDefault="00791117" w:rsidP="00EA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791117" w:rsidRPr="00E75583" w:rsidRDefault="00791117" w:rsidP="00EA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4545B4">
        <w:tc>
          <w:tcPr>
            <w:tcW w:w="202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545B4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๑.๑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1.1.1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๑) โครงการ</w:t>
            </w:r>
            <w:r w:rsidR="003D6C20">
              <w:rPr>
                <w:rFonts w:ascii="TH SarabunIT๙" w:hAnsi="TH SarabunIT๙" w:cs="TH SarabunIT๙" w:hint="cs"/>
                <w:sz w:val="28"/>
                <w:cs/>
              </w:rPr>
              <w:t>อบรมและศึกษาดูงานเพื่อเพิ่มประสิทธิสำหรับคณะผู้บริหาร สมาชิกสภาเทศบาล  พนักงานจ้าง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1.1.2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 xml:space="preserve">    ๑)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การปฏิบัติงานตามประมวล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จริยธรรมขององค์กรปกครอง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ส่วนท้องถิ่น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 xml:space="preserve">๒)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>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เสริมสร้างองค์ความรู้ด้าน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การต่อต้านการทุจริต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1.1.3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 xml:space="preserve">   ๑) กิจกรรมให้ความรู้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เรื่องผลประโยชน์ทับซ้อน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ให้กับบุคลากรขององค์กร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ปกครองส่วนท้องถิ่น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874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27A48" w:rsidRDefault="00627A48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D64" w:rsidRDefault="00874D64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D64" w:rsidRDefault="00874D64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1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5"/>
        <w:tblW w:w="10161" w:type="dxa"/>
        <w:tblInd w:w="-697" w:type="dxa"/>
        <w:tblLook w:val="04A0" w:firstRow="1" w:lastRow="0" w:firstColumn="1" w:lastColumn="0" w:noHBand="0" w:noVBand="1"/>
      </w:tblPr>
      <w:tblGrid>
        <w:gridCol w:w="2023"/>
        <w:gridCol w:w="2616"/>
        <w:gridCol w:w="1205"/>
        <w:gridCol w:w="1205"/>
        <w:gridCol w:w="1205"/>
        <w:gridCol w:w="1205"/>
        <w:gridCol w:w="702"/>
      </w:tblGrid>
      <w:tr w:rsidR="00791117" w:rsidRPr="00E75583" w:rsidTr="004545B4">
        <w:tc>
          <w:tcPr>
            <w:tcW w:w="202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6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4545B4">
        <w:tc>
          <w:tcPr>
            <w:tcW w:w="202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6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17" w:rsidRPr="00E75583" w:rsidTr="004545B4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การสร้างจิตสำนึกและความตระหนักแก่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ประชาชนทุกภาคส่วน ในท้องถิ่น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 xml:space="preserve">๑) </w:t>
            </w:r>
            <w:r w:rsidR="00E75185">
              <w:rPr>
                <w:rFonts w:ascii="TH SarabunIT๙" w:hAnsi="TH SarabunIT๙" w:cs="TH SarabunIT๙" w:hint="cs"/>
                <w:sz w:val="28"/>
                <w:cs/>
              </w:rPr>
              <w:t>โครงการอบรมและศึกษาดูงานชุมชนเข็มแข็งสำหรับคณะผู้บริหาร สมาชิกสภาเทศบาล ผู้นำชุมชน  อปพร และเจ้าหน้าที่ที่เกี่ยวข้อง</w:t>
            </w:r>
          </w:p>
          <w:p w:rsidR="00791117" w:rsidRPr="00E75583" w:rsidRDefault="00275E0F" w:rsidP="007911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91117" w:rsidRPr="00E75583">
              <w:rPr>
                <w:rFonts w:ascii="TH SarabunIT๙" w:hAnsi="TH SarabunIT๙" w:cs="TH SarabunIT๙"/>
                <w:sz w:val="28"/>
                <w:cs/>
              </w:rPr>
              <w:t>) โครงการปลูกป่าชุมชน</w:t>
            </w:r>
          </w:p>
          <w:p w:rsidR="00275E0F" w:rsidRPr="00E75583" w:rsidRDefault="00275E0F" w:rsidP="00275E0F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Pr="00E75583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0F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0F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0F" w:rsidRPr="00E75583" w:rsidRDefault="00275E0F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545B4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275E0F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 xml:space="preserve"> โครงการส่งเสริมวันเด็กแห่งชาติ</w:t>
            </w:r>
          </w:p>
          <w:p w:rsidR="00791117" w:rsidRPr="00E75583" w:rsidRDefault="00275E0F" w:rsidP="002E177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91117" w:rsidRPr="00E75583">
              <w:rPr>
                <w:rFonts w:ascii="TH SarabunIT๙" w:hAnsi="TH SarabunIT๙" w:cs="TH SarabunIT๙"/>
                <w:sz w:val="28"/>
                <w:cs/>
              </w:rPr>
              <w:t>) โครงการ</w:t>
            </w:r>
            <w:r w:rsidR="002E1776">
              <w:rPr>
                <w:rFonts w:ascii="TH SarabunIT๙" w:hAnsi="TH SarabunIT๙" w:cs="TH SarabunIT๙" w:hint="cs"/>
                <w:sz w:val="28"/>
                <w:cs/>
              </w:rPr>
              <w:t>อบรมคุณธรรม  จริยธรรม แก่เด็กและเยาวชนในเขตตำบลดอกไม้</w:t>
            </w:r>
          </w:p>
        </w:tc>
        <w:tc>
          <w:tcPr>
            <w:tcW w:w="1205" w:type="dxa"/>
          </w:tcPr>
          <w:p w:rsidR="00791117" w:rsidRPr="00E75583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791117" w:rsidRPr="00E7558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4D64" w:rsidRPr="00E75583" w:rsidRDefault="00874D64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874D64" w:rsidRPr="00E75583" w:rsidRDefault="00874D64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4D64" w:rsidRPr="00E75583" w:rsidRDefault="00874D64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874D64" w:rsidRPr="00E75583" w:rsidRDefault="00874D64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4D64" w:rsidRPr="00E75583" w:rsidRDefault="00874D64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874D64" w:rsidRPr="00E75583" w:rsidRDefault="00874D64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545B4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มิติที่  ๑  รวม</w:t>
            </w:r>
          </w:p>
        </w:tc>
        <w:tc>
          <w:tcPr>
            <w:tcW w:w="2616" w:type="dxa"/>
          </w:tcPr>
          <w:p w:rsidR="00791117" w:rsidRPr="00E75583" w:rsidRDefault="00244ABA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  </w:t>
            </w:r>
            <w:r w:rsidR="00791117"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   โครงการ</w:t>
            </w:r>
          </w:p>
        </w:tc>
        <w:tc>
          <w:tcPr>
            <w:tcW w:w="1205" w:type="dxa"/>
          </w:tcPr>
          <w:p w:rsidR="00791117" w:rsidRPr="00E75583" w:rsidRDefault="00244ABA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</w:t>
            </w:r>
            <w:r w:rsidR="00791117"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AD7007" w:rsidRPr="00E75583" w:rsidRDefault="00AD700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244ABA" w:rsidRDefault="00244ABA" w:rsidP="00791117">
      <w:pPr>
        <w:rPr>
          <w:rFonts w:ascii="TH SarabunIT๙" w:hAnsi="TH SarabunIT๙" w:cs="TH SarabunIT๙"/>
          <w:b/>
          <w:bCs/>
          <w:sz w:val="28"/>
        </w:rPr>
      </w:pPr>
    </w:p>
    <w:p w:rsidR="00244ABA" w:rsidRDefault="00244ABA" w:rsidP="00791117">
      <w:pPr>
        <w:rPr>
          <w:rFonts w:ascii="TH SarabunIT๙" w:hAnsi="TH SarabunIT๙" w:cs="TH SarabunIT๙"/>
          <w:b/>
          <w:bCs/>
          <w:sz w:val="28"/>
        </w:rPr>
      </w:pPr>
    </w:p>
    <w:p w:rsidR="00244ABA" w:rsidRDefault="00244ABA" w:rsidP="00791117">
      <w:pPr>
        <w:rPr>
          <w:rFonts w:ascii="TH SarabunIT๙" w:hAnsi="TH SarabunIT๙" w:cs="TH SarabunIT๙"/>
          <w:b/>
          <w:bCs/>
          <w:sz w:val="28"/>
        </w:rPr>
      </w:pPr>
    </w:p>
    <w:p w:rsidR="00244ABA" w:rsidRPr="00E75583" w:rsidRDefault="00244ABA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4545B4" w:rsidRPr="00E75583" w:rsidRDefault="004545B4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161" w:type="dxa"/>
        <w:tblInd w:w="-697" w:type="dxa"/>
        <w:tblLook w:val="04A0" w:firstRow="1" w:lastRow="0" w:firstColumn="1" w:lastColumn="0" w:noHBand="0" w:noVBand="1"/>
      </w:tblPr>
      <w:tblGrid>
        <w:gridCol w:w="1952"/>
        <w:gridCol w:w="2520"/>
        <w:gridCol w:w="1242"/>
        <w:gridCol w:w="1242"/>
        <w:gridCol w:w="1242"/>
        <w:gridCol w:w="1242"/>
        <w:gridCol w:w="721"/>
      </w:tblGrid>
      <w:tr w:rsidR="00791117" w:rsidRPr="00E75583" w:rsidTr="004545B4">
        <w:tc>
          <w:tcPr>
            <w:tcW w:w="195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20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21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4545B4">
        <w:tc>
          <w:tcPr>
            <w:tcW w:w="195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17" w:rsidRPr="00E75583" w:rsidTr="004545B4">
        <w:tc>
          <w:tcPr>
            <w:tcW w:w="195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แสดงเจตจำนง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ทางการเมืองในการต่อต้านการทุจริตของผู้บริหาร</w:t>
            </w:r>
          </w:p>
        </w:tc>
        <w:tc>
          <w:tcPr>
            <w:tcW w:w="252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๑) กิจกรรมประกาศเจตจำนง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ต่อต้านการทุจริตของผู้บริหาร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องค์กรปกครองส่วนท้องถิ่น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545B4">
        <w:tc>
          <w:tcPr>
            <w:tcW w:w="195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มาตรการสร้างความโปร่งใสในการ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ปฏิบัติราชการ</w:t>
            </w:r>
          </w:p>
        </w:tc>
        <w:tc>
          <w:tcPr>
            <w:tcW w:w="252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2.2.1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ความโปร่งใสในการบริหารงานบุคคลให้เป็นไปตามหลักคุณธรรมทั้งในเรื่องการบรรจุแต่งตั้งโยกย้ายโอนเลื่อนตำแหน่ง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เงินเดือนและมอบหมายงาน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มาตรการการสร้าง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ความโปร่งใสในการบริหารงาน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บุคคล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2.2.2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ความโปร่งใสในการบริหารการเงินงบประมาณการจัดหาพัสดุการใช้ประโยชน์ในทรัพย์สินของทางราชการโดยยึดถือและปฏิบัติให้เป็นไปตามกฎหมายระเบียบกฎเกณฑ์ที่เกี่ยวข้องอย่างเคร่งครัด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ควบคุม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การเบิกจ่ายเงินตามข้อบัญญัติ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งบประมาณรายจ่ายประจำปี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การพัฒนาแผนและกระบวนการจัดหาพัสดุ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โครงการเผยแพร่ข้อมูลข่าวสารด้านการจัดซื้อ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–</w:t>
            </w:r>
          </w:p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4036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Pr="00E75583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Pr="00E75583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Pr="00E75583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545B4">
        <w:tc>
          <w:tcPr>
            <w:tcW w:w="1952" w:type="dxa"/>
          </w:tcPr>
          <w:p w:rsidR="00791117" w:rsidRPr="00E75583" w:rsidRDefault="00791117" w:rsidP="00791117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2.2.3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สร้างความโปร่งใสในการให้บริการสาธารณะ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บริการประชาชนเพื่อให้เกิดความพึงพอใจแก่ประชาชนโดยทัดเทียมกันและโดยไม่เลือกปฏิบัติ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ยกระดับ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คุณภาพการบริการประชาชน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Pr="00E75583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Pr="00E75583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6859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Pr="00E75583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การบริหารราชการเพื่อป้องกันการทุจริต(-ต่อ-)</w:t>
      </w:r>
    </w:p>
    <w:tbl>
      <w:tblPr>
        <w:tblStyle w:val="a5"/>
        <w:tblW w:w="10161" w:type="dxa"/>
        <w:tblInd w:w="-697" w:type="dxa"/>
        <w:tblLook w:val="04A0" w:firstRow="1" w:lastRow="0" w:firstColumn="1" w:lastColumn="0" w:noHBand="0" w:noVBand="1"/>
      </w:tblPr>
      <w:tblGrid>
        <w:gridCol w:w="1950"/>
        <w:gridCol w:w="2522"/>
        <w:gridCol w:w="1242"/>
        <w:gridCol w:w="1242"/>
        <w:gridCol w:w="1242"/>
        <w:gridCol w:w="1242"/>
        <w:gridCol w:w="721"/>
      </w:tblGrid>
      <w:tr w:rsidR="00791117" w:rsidRPr="00E75583" w:rsidTr="002C1A4F">
        <w:tc>
          <w:tcPr>
            <w:tcW w:w="1950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2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21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1950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17" w:rsidRPr="00E75583" w:rsidTr="002C1A4F">
        <w:tc>
          <w:tcPr>
            <w:tcW w:w="195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มาตรการการใช้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ดุลยพินิจและใช้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อำนาจหน้าที่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ให้เป็นไปตาม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หลักการบริหาร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กิจการบ้านเมืองที่ดี</w:t>
            </w:r>
          </w:p>
        </w:tc>
        <w:tc>
          <w:tcPr>
            <w:tcW w:w="252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2.3.1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</w:t>
            </w:r>
            <w:r w:rsidR="00402DE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ณ</w:t>
            </w:r>
            <w:r w:rsidR="00402DE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ที่ทำการและในระบบเครือข่ายสารสนเทศขององค์กรปกครองส่วนท้องถิ่น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>1)</w:t>
            </w:r>
            <w:r w:rsidR="00E2442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ลดขั้นตอนและระยะเวลาการปฏิบัติราชการ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2.3.2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กระจายอำนาจการตัดสินใจเกี่ยวกับการสั่งอนุญาตอนุมัติ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มาตรการการมอบ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อำนาจอนุมัติอนุญาตสั่งการ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เพื่อลดขั้นตอนการปฏิบัติ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ราชการ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Pr="00E75583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E244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E244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Pr="00E75583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Pr="00E75583" w:rsidRDefault="00E2442E" w:rsidP="00E2442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17" w:rsidRPr="00E75583" w:rsidTr="002C1A4F">
        <w:tc>
          <w:tcPr>
            <w:tcW w:w="195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2.4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การเชิดชูเกียรติ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แก่หน่วยงาน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บุคคล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ในการดำเนินกิจการ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การประพฤติปฏิบัติ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2522" w:type="dxa"/>
          </w:tcPr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2.4.1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ยกย่องเชิดชูเกียรติที่มีความซื่อสัตย์สุจริตมีคุณธรรมจริยธรรม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2.4.2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ยกย่องเชิดชูเกียรติที่ให้ความช่วยเหลือกิจการสาธารณะของท้องถิ่น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241ED5" w:rsidRDefault="00241ED5" w:rsidP="00791117">
      <w:pPr>
        <w:rPr>
          <w:rFonts w:ascii="TH SarabunIT๙" w:hAnsi="TH SarabunIT๙" w:cs="TH SarabunIT๙"/>
          <w:sz w:val="28"/>
        </w:rPr>
      </w:pPr>
    </w:p>
    <w:p w:rsidR="00241ED5" w:rsidRPr="00E75583" w:rsidRDefault="00241ED5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การบริหารราชการเพื่อป้องกันการทุจริต(-ต่อ-)</w:t>
      </w:r>
    </w:p>
    <w:tbl>
      <w:tblPr>
        <w:tblStyle w:val="a5"/>
        <w:tblW w:w="10161" w:type="dxa"/>
        <w:tblInd w:w="-697" w:type="dxa"/>
        <w:tblLook w:val="04A0" w:firstRow="1" w:lastRow="0" w:firstColumn="1" w:lastColumn="0" w:noHBand="0" w:noVBand="1"/>
      </w:tblPr>
      <w:tblGrid>
        <w:gridCol w:w="1950"/>
        <w:gridCol w:w="2522"/>
        <w:gridCol w:w="1242"/>
        <w:gridCol w:w="1242"/>
        <w:gridCol w:w="1242"/>
        <w:gridCol w:w="1242"/>
        <w:gridCol w:w="721"/>
      </w:tblGrid>
      <w:tr w:rsidR="00791117" w:rsidRPr="00E75583" w:rsidTr="002C1A4F">
        <w:tc>
          <w:tcPr>
            <w:tcW w:w="1950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2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21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1950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17" w:rsidRPr="00E75583" w:rsidTr="002C1A4F">
        <w:tc>
          <w:tcPr>
            <w:tcW w:w="195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2.5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มาตรการจัดการ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ในกรณีได้ทราบหรือ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รับแจ้งหรือตรวจสอบ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พบการทุจริต</w:t>
            </w:r>
          </w:p>
        </w:tc>
        <w:tc>
          <w:tcPr>
            <w:tcW w:w="252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2.5.1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</w:t>
            </w:r>
          </w:p>
          <w:p w:rsidR="00791117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ซื่อสัตย์สุจริตมีคุณธรรมจริยธรรมและการบริหารราชการกิจการบ้านเมืองที่ดี</w:t>
            </w:r>
          </w:p>
          <w:p w:rsidR="00241ED5" w:rsidRPr="00E75583" w:rsidRDefault="00241ED5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จัดทำ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ข้อตกลงการปฏิบัติราชการ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2.5.2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ให้ความร่วมมือกับหน่วยงานราชการจังหวัดอำเภอที่ได้ดำเนินการตามอำนาจหน้าที่เพื่อการตรวจสอบควบคุมดูแลการปฏิบัติราชการขององค์กรปกครองส่วนท้องถิ่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ให้ความ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ร่วมมือกับหน่วยงานตรวจสอบ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ทั้งภาครัฐและองค์กรอิสระ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2.5.3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ดำเนินการให้มีเจ้าหน้าที่ที่รับผิดชอบดำเนินการให้เป็นไปตามกฎหมายกรณีมีเรื่อง</w:t>
            </w:r>
          </w:p>
          <w:p w:rsidR="00241ED5" w:rsidRDefault="00791117" w:rsidP="00241ED5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791117" w:rsidRPr="00241ED5" w:rsidRDefault="00791117" w:rsidP="00241ED5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 xml:space="preserve">    ๑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แต่งตั้ง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ผู้รับผิดชอบเกี่ยวกับเรื่อง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6627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6627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6627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6627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195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มิติที่  ๒  รวม</w:t>
            </w:r>
          </w:p>
        </w:tc>
        <w:tc>
          <w:tcPr>
            <w:tcW w:w="2522" w:type="dxa"/>
          </w:tcPr>
          <w:p w:rsidR="00791117" w:rsidRPr="00E75583" w:rsidRDefault="00791117" w:rsidP="0024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="00241E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2" w:type="dxa"/>
          </w:tcPr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02DB1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4A62" w:rsidRDefault="00674A62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4A62" w:rsidRDefault="00674A62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4A62" w:rsidRDefault="00674A62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4A62" w:rsidRDefault="00674A62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3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tbl>
      <w:tblPr>
        <w:tblStyle w:val="a5"/>
        <w:tblW w:w="10858" w:type="dxa"/>
        <w:tblInd w:w="-1042" w:type="dxa"/>
        <w:tblLook w:val="04A0" w:firstRow="1" w:lastRow="0" w:firstColumn="1" w:lastColumn="0" w:noHBand="0" w:noVBand="1"/>
      </w:tblPr>
      <w:tblGrid>
        <w:gridCol w:w="2087"/>
        <w:gridCol w:w="2693"/>
        <w:gridCol w:w="1327"/>
        <w:gridCol w:w="1327"/>
        <w:gridCol w:w="1327"/>
        <w:gridCol w:w="1327"/>
        <w:gridCol w:w="770"/>
      </w:tblGrid>
      <w:tr w:rsidR="00791117" w:rsidRPr="00E75583" w:rsidTr="002C1A4F">
        <w:tc>
          <w:tcPr>
            <w:tcW w:w="2087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70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2087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70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2087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จัดให้มีและ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เผยแพร่ข้อมูลข่าวสาร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ในช่องทางที่เป็นการ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อำนวยความสะดวกแก่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ประชาชนได้มีส่วนร่วม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ตรวจสอบการปฏิบัติ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ราชการตามอำนาจ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หน้าที่ขององค์กร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ปกครองส่วนท้องถิ่นได้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ทุกขั้นตอน</w:t>
            </w:r>
          </w:p>
        </w:tc>
        <w:tc>
          <w:tcPr>
            <w:tcW w:w="2693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3.1.1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>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ปรับปรุงศูนย์ข้อมูลข่าวสาร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ของ</w:t>
            </w:r>
            <w:r w:rsidR="00BF23C3">
              <w:rPr>
                <w:rFonts w:ascii="TH SarabunIT๙" w:eastAsia="Calibri" w:hAnsi="TH SarabunIT๙" w:cs="TH SarabunIT๙"/>
                <w:sz w:val="28"/>
                <w:cs/>
              </w:rPr>
              <w:t>เทศบาลตำบลดอกไม้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ให้มี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ประสิทธิภาพมากยิ่งขึ้น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อบรมให้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ความรู</w:t>
            </w:r>
            <w:proofErr w:type="spellStart"/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ตามพ</w:t>
            </w:r>
            <w:proofErr w:type="spellEnd"/>
            <w:r w:rsidRPr="00E75583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ข้อมูล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ข่าวสารของราชการพ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ศ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.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>2540”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3.1.2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เผยแพร่ข้อมูลข่าวสารเกี่ยวกับการบริหารงานบุคคลการบริหารงบประมาณการเงินการจัดหาพัสดุการคำนวณราคากลางรายงานผลการปฏิบัติงานเป็นไปตามหลักเกณฑ์วิธีการที่กฎหมาย</w:t>
            </w:r>
          </w:p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ระเบียบกฎข้อบังคับที่กำหนดให้องค์กรปกครองส่วนท้องถิ่นต้องเผยแพร่ให้ประชาชนทราบและตรวจสอบได้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) 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เผยแพร่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ข้อมูลข่าวสารที่สำคัญและ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หลากหลาย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เผยแพร่ข้อมูลข่าวสารด้าน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การเงินการคลังพัสดุและ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ทรัพย์สินของเทศบาลและการ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รับเรื่องร้องเรียนเกี่ยวกับ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การเงินการคลัง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3.1.3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มีการปิดประกาศเผยแพร่ข้อมูลข่าวสารเกี่ยวกับการปฏิบัติราชการที่เป็นประโยชน์กับการ</w:t>
            </w:r>
          </w:p>
          <w:p w:rsidR="00791117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มีส่วนร่วมตรวจสอบของประชาชน</w:t>
            </w:r>
          </w:p>
          <w:p w:rsidR="009F7A64" w:rsidRDefault="009F7A64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9F7A64" w:rsidRDefault="009F7A64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9F7A64" w:rsidRDefault="009F7A64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9F7A64" w:rsidRPr="00E75583" w:rsidRDefault="009F7A64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14300B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F06811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Pr="00E75583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Pr="00E75583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Pr="00E75583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241"/>
        <w:tblW w:w="10161" w:type="dxa"/>
        <w:tblLook w:val="04A0" w:firstRow="1" w:lastRow="0" w:firstColumn="1" w:lastColumn="0" w:noHBand="0" w:noVBand="1"/>
      </w:tblPr>
      <w:tblGrid>
        <w:gridCol w:w="1952"/>
        <w:gridCol w:w="2520"/>
        <w:gridCol w:w="1242"/>
        <w:gridCol w:w="1242"/>
        <w:gridCol w:w="1242"/>
        <w:gridCol w:w="1242"/>
        <w:gridCol w:w="721"/>
      </w:tblGrid>
      <w:tr w:rsidR="002C1A4F" w:rsidRPr="00E75583" w:rsidTr="002C1A4F">
        <w:tc>
          <w:tcPr>
            <w:tcW w:w="1952" w:type="dxa"/>
            <w:vMerge w:val="restart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ภารกิจตามมิติ</w:t>
            </w:r>
          </w:p>
        </w:tc>
        <w:tc>
          <w:tcPr>
            <w:tcW w:w="2520" w:type="dxa"/>
            <w:vMerge w:val="restart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21" w:type="dxa"/>
            <w:vMerge w:val="restart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C1A4F" w:rsidRPr="00E75583" w:rsidTr="002C1A4F">
        <w:tc>
          <w:tcPr>
            <w:tcW w:w="1952" w:type="dxa"/>
            <w:vMerge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21" w:type="dxa"/>
            <w:vMerge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1A4F" w:rsidRPr="00E75583" w:rsidTr="002C1A4F">
        <w:tc>
          <w:tcPr>
            <w:tcW w:w="1952" w:type="dxa"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จัดให้มี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ช่องทางที่ประชาชนเข้าถึง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ข้อมูลข่าวสารของเทศบาล</w:t>
            </w:r>
          </w:p>
          <w:p w:rsidR="002C1A4F" w:rsidRPr="00E75583" w:rsidRDefault="002C1A4F" w:rsidP="002C1A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ตำบล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 xml:space="preserve">    ๒) โครงการสื่อประชาสัมพันธ</w:t>
            </w: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์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Pr="00E6195C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9F7A64" w:rsidRPr="00E75583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Default="009F7A64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Pr="009F7A64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9F7A64" w:rsidRPr="00E75583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Default="009F7A64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Pr="009F7A64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9F7A64" w:rsidRPr="00E75583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Default="009F7A64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Pr="009F7A64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1A4F" w:rsidRPr="00E75583" w:rsidTr="002C1A4F">
        <w:tc>
          <w:tcPr>
            <w:tcW w:w="1952" w:type="dxa"/>
          </w:tcPr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การรับฟ้องความ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คิดเห็นการรับและ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ตอบสนองเรื่อง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ร้องทุกข์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ของประชาชน</w:t>
            </w:r>
          </w:p>
        </w:tc>
        <w:tc>
          <w:tcPr>
            <w:tcW w:w="2520" w:type="dxa"/>
          </w:tcPr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3.2.1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ประชาคมแผนชุมชน</w:t>
            </w:r>
            <w:r w:rsidR="00C565B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(เทศบาลตำบลดอกไม้เคลื่อนที่)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การดำเนินงานศูนย์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รับเรื่องราวร้องทุกข์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เทศบาลตำบลดอกไม้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3.2.2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มีช่องทางให้ประชาชนในท้องถิ่นสามารถร้องเรียน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ร้องทุกข์ได้โดยสะดวก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มาตรการกำหนด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ขั้นตอน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กระบวนการเรื่อง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ร้องเรียน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3.2.3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มีรายงานหรือแจ้งเป็นลายลักษณ์อักษรให้ประชาชนผู้ร้องเรียน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ร้องทุกข์ได้ทราบถึงการได้รับเรื่องระยะเวลาและผลการดำเนินการเกี่ยวกับเรื่องร้องเรียน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ร้องทุกข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>์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มาตรการแก้ไขเหตุ</w:t>
            </w:r>
          </w:p>
          <w:p w:rsidR="002C1A4F" w:rsidRPr="00E75583" w:rsidRDefault="002C1A4F" w:rsidP="002C1A4F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เดือดร้อนรำคาญด้านการสาธารณสุขและสิ่งแวดล้อม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กิจกรรมรายงาน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ผลการตรวจสอบข้อเท็จจริงให้</w:t>
            </w:r>
          </w:p>
          <w:p w:rsidR="002C1A4F" w:rsidRPr="00E75583" w:rsidRDefault="002C1A4F" w:rsidP="002C1A4F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ผู้ร้องเรียน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ร้องทุกข์รับทราบ</w:t>
            </w:r>
          </w:p>
        </w:tc>
        <w:tc>
          <w:tcPr>
            <w:tcW w:w="1242" w:type="dxa"/>
          </w:tcPr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C565B7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="002C1A4F" w:rsidRPr="00E6195C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492345">
            <w:pPr>
              <w:rPr>
                <w:rFonts w:ascii="TH SarabunIT๙" w:hAnsi="TH SarabunIT๙" w:cs="TH SarabunIT๙"/>
                <w:sz w:val="28"/>
              </w:rPr>
            </w:pPr>
          </w:p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Pr="00E6195C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C565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Pr="00E6195C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Pr="00E75583" w:rsidRDefault="00C565B7" w:rsidP="00C565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Pr="00E75583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C565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Pr="00E6195C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Pr="00E75583" w:rsidRDefault="00C565B7" w:rsidP="00C565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Pr="00E75583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C565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Pr="00E6195C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Pr="00E75583" w:rsidRDefault="00C565B7" w:rsidP="00C565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Pr="00E75583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1" w:type="dxa"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การส่งเสริมบทบาทและการมีส่วนร่วมของภาคประชาชน(-ต่อ-)</w:t>
      </w: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3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การส่งเสริมบทบาทและการมีส่วนร่วมของภาคประชาชน(-ต่อ-)</w:t>
      </w:r>
    </w:p>
    <w:tbl>
      <w:tblPr>
        <w:tblStyle w:val="a5"/>
        <w:tblW w:w="10161" w:type="dxa"/>
        <w:tblInd w:w="-697" w:type="dxa"/>
        <w:tblLook w:val="04A0" w:firstRow="1" w:lastRow="0" w:firstColumn="1" w:lastColumn="0" w:noHBand="0" w:noVBand="1"/>
      </w:tblPr>
      <w:tblGrid>
        <w:gridCol w:w="1952"/>
        <w:gridCol w:w="2520"/>
        <w:gridCol w:w="1242"/>
        <w:gridCol w:w="1242"/>
        <w:gridCol w:w="1242"/>
        <w:gridCol w:w="1242"/>
        <w:gridCol w:w="721"/>
      </w:tblGrid>
      <w:tr w:rsidR="00791117" w:rsidRPr="00E75583" w:rsidTr="002C1A4F">
        <w:tc>
          <w:tcPr>
            <w:tcW w:w="195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20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21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195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21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195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การส่งเสริมให้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มีส่วนร่วมบริหาร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กิจการขององค์กร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ปกครองส่วนท้องถิ่น</w:t>
            </w:r>
          </w:p>
        </w:tc>
        <w:tc>
          <w:tcPr>
            <w:tcW w:w="2520" w:type="dxa"/>
          </w:tcPr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3.3.1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ดำเนินการให้ประชาชน                      มีส่วนร่วมในการจัดทำแผนพัฒนาการจัดทำงบประมาณ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มาตรการแต่งตั้ง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คณะกรรมการสนับสนุนการ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จัดทำแผนพัฒนา</w:t>
            </w:r>
            <w:r w:rsidR="00BF23C3">
              <w:rPr>
                <w:rFonts w:ascii="TH SarabunIT๙" w:eastAsia="Calibri" w:hAnsi="TH SarabunIT๙" w:cs="TH SarabunIT๙"/>
                <w:sz w:val="28"/>
                <w:cs/>
              </w:rPr>
              <w:t>เทศบาลตำบลดอกไม้</w:t>
            </w:r>
          </w:p>
          <w:p w:rsidR="00791117" w:rsidRPr="00E75583" w:rsidRDefault="00791117" w:rsidP="00BB56B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3.3.2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ดำเนินการให้ประชาชนมีส่วนร่วมในการจัดหาพัสดุ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มาตรการแต่งตั้ง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ตัวแทนประชาคมเข้าร่วมเป็น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คณะกรรมการตรวจรับงานจ้าง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3.3.3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ดำเนินการให้ประชาชนมีส่วนร่วมตรวจสอบและการประเมินผลการปฏิบัติงาน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ประเมินผลการปฏิบัติราชการ</w:t>
            </w:r>
          </w:p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ของเทศบาล</w:t>
            </w:r>
            <w:r w:rsidR="00C1548B">
              <w:rPr>
                <w:rFonts w:ascii="TH SarabunIT๙" w:eastAsia="Calibri" w:hAnsi="TH SarabunIT๙" w:cs="TH SarabunIT๙" w:hint="cs"/>
                <w:sz w:val="28"/>
                <w:cs/>
              </w:rPr>
              <w:t>ตำบลดอกไม้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 ที่ดีของ</w:t>
            </w:r>
            <w:r w:rsidR="00BF23C3">
              <w:rPr>
                <w:rFonts w:ascii="TH SarabunIT๙" w:eastAsia="Calibri" w:hAnsi="TH SarabunIT๙" w:cs="TH SarabunIT๙"/>
                <w:sz w:val="28"/>
                <w:cs/>
              </w:rPr>
              <w:t>เทศบาลตำบลดอกไม้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623DAC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BB56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C1548B" w:rsidRDefault="00C1548B" w:rsidP="00C15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E75583" w:rsidRDefault="00C1548B" w:rsidP="00C154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Pr="00E75583" w:rsidRDefault="00C1548B" w:rsidP="00C1548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E75583" w:rsidRDefault="00C1548B" w:rsidP="00C154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E75583" w:rsidRDefault="00C1548B" w:rsidP="00C154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Pr="00E75583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E75583" w:rsidRDefault="00C1548B" w:rsidP="00C154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E75583" w:rsidRDefault="00C1548B" w:rsidP="00C154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Pr="00E75583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195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มิติที่  ๓  รวม</w:t>
            </w:r>
          </w:p>
        </w:tc>
        <w:tc>
          <w:tcPr>
            <w:tcW w:w="2520" w:type="dxa"/>
          </w:tcPr>
          <w:p w:rsidR="00791117" w:rsidRPr="00E02DB1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2D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="007262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๑5</w:t>
            </w:r>
            <w:r w:rsidRPr="00E02D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242" w:type="dxa"/>
          </w:tcPr>
          <w:p w:rsidR="00791117" w:rsidRPr="00E02DB1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2D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๔๐,๐๐๐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C1548B" w:rsidRDefault="00C1548B" w:rsidP="00791117">
      <w:pPr>
        <w:rPr>
          <w:rFonts w:ascii="TH SarabunIT๙" w:hAnsi="TH SarabunIT๙" w:cs="TH SarabunIT๙"/>
          <w:sz w:val="28"/>
        </w:rPr>
      </w:pPr>
    </w:p>
    <w:p w:rsidR="00C1548B" w:rsidRDefault="00C1548B" w:rsidP="00791117">
      <w:pPr>
        <w:rPr>
          <w:rFonts w:ascii="TH SarabunIT๙" w:hAnsi="TH SarabunIT๙" w:cs="TH SarabunIT๙"/>
          <w:sz w:val="28"/>
        </w:rPr>
      </w:pPr>
    </w:p>
    <w:p w:rsidR="00C1548B" w:rsidRPr="00E75583" w:rsidRDefault="00C1548B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</w:p>
    <w:p w:rsidR="00791117" w:rsidRPr="00E75583" w:rsidRDefault="00791117" w:rsidP="002C1A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tbl>
      <w:tblPr>
        <w:tblStyle w:val="a5"/>
        <w:tblW w:w="10161" w:type="dxa"/>
        <w:tblInd w:w="-697" w:type="dxa"/>
        <w:tblLook w:val="04A0" w:firstRow="1" w:lastRow="0" w:firstColumn="1" w:lastColumn="0" w:noHBand="0" w:noVBand="1"/>
      </w:tblPr>
      <w:tblGrid>
        <w:gridCol w:w="2023"/>
        <w:gridCol w:w="2616"/>
        <w:gridCol w:w="1205"/>
        <w:gridCol w:w="1205"/>
        <w:gridCol w:w="1205"/>
        <w:gridCol w:w="1205"/>
        <w:gridCol w:w="702"/>
      </w:tblGrid>
      <w:tr w:rsidR="00791117" w:rsidRPr="00E75583" w:rsidTr="002C1A4F">
        <w:tc>
          <w:tcPr>
            <w:tcW w:w="202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6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202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0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มีการจัดวาง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ระบบและรายงาน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ตามที่คณะกรรมการ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ตรวจเงินแผ่นดิน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กำหนด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4.1.1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มีการจัดทำและรายงานการจัดทำระบบควบคุมภายในให้ผู้กำกับดูแล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โครงการจัดทำ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แผนการตรวจสอบภายใน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ประจำปี ประจำปีงบประมาณ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โครงการจัดทำ</w:t>
            </w:r>
          </w:p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รายงานการควบคุมภายใน</w:t>
            </w:r>
          </w:p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4.1.2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ติดตามประเมินระบบควบคุมภายในโดยดำเนินการให้มีการจัดทำ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ำกับ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ดูแล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กิจกรรมติดตาม</w:t>
            </w:r>
          </w:p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ประเมินผลการควบคุมภายใน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มาตรการติดตาม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ประเมินผลระบบควบคุม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การสนับสนุนให้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ภาคประชาชนมีส่วน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ร่วมตรวจสอบการ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ปฏิบัติหรือการ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บริหารราชการตาม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ช่องทางที่สามารถ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ดำเนินการได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4.2.1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ให้ประชาชนมีส่วนร่วมตรวจสอบกำกับดูแลการบริหารงานบุคคลเกี่ยวกับการบรรจุแต่งตั้งโอนย้ายข้าราชการพนักงานลูกจ้า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4.2.2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ส่งเสริมให้ประชาชนมีส่วนร่วมตรวจสอบกำกับดูแลการบริหารงบประมาณการรับ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-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จ่ายเงินการหาประโยชน์จากทรัพย์สินของทางราชการ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รายงานผลการใช้จ่ายเงินให้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ประชาชนได้รับทราบ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Default="00791117" w:rsidP="00E471D4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4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</w:p>
    <w:p w:rsidR="00791117" w:rsidRPr="00E75583" w:rsidRDefault="00791117" w:rsidP="0079111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ขององค์กรปกครองส่วนท้องถิ่น(-ต่อ-)</w:t>
      </w:r>
    </w:p>
    <w:tbl>
      <w:tblPr>
        <w:tblStyle w:val="a5"/>
        <w:tblW w:w="10161" w:type="dxa"/>
        <w:tblInd w:w="-697" w:type="dxa"/>
        <w:tblLook w:val="04A0" w:firstRow="1" w:lastRow="0" w:firstColumn="1" w:lastColumn="0" w:noHBand="0" w:noVBand="1"/>
      </w:tblPr>
      <w:tblGrid>
        <w:gridCol w:w="2023"/>
        <w:gridCol w:w="2616"/>
        <w:gridCol w:w="1205"/>
        <w:gridCol w:w="1205"/>
        <w:gridCol w:w="1205"/>
        <w:gridCol w:w="1205"/>
        <w:gridCol w:w="702"/>
      </w:tblGrid>
      <w:tr w:rsidR="00791117" w:rsidRPr="00E75583" w:rsidTr="002C1A4F">
        <w:tc>
          <w:tcPr>
            <w:tcW w:w="202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6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202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6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0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2023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</w:tcPr>
          <w:p w:rsidR="00791117" w:rsidRPr="00FD7EB0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4.2.3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ส่งเสริมให้ประชาชนมีส่วนร่วมตรวจสอบกำกับดูแลการจัดหาพัสดุ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โครงการอบรม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กรรมการตรวจการจ้าง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70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การส่งเสริม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บทบาทการ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ตรวจสอบของสภา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ท้องถิ่น</w:t>
            </w:r>
          </w:p>
        </w:tc>
        <w:tc>
          <w:tcPr>
            <w:tcW w:w="2616" w:type="dxa"/>
          </w:tcPr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4.3.1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ระเบียบที่เกี่ยวข้องได้กำหนดไว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>้</w:t>
            </w:r>
          </w:p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4.3.2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กิจกรรมส่งเสริม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สมาชิกสภาท้องถิ่นให้มี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บทบาทในการตรวจสอบการ</w:t>
            </w:r>
          </w:p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ปฏิบัติงานของฝ่ายบริหาร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กิจกรรมการมีส่วน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ร่วมในการปฏิบัติงานของ</w:t>
            </w:r>
          </w:p>
          <w:p w:rsidR="00791117" w:rsidRPr="00E75583" w:rsidRDefault="00791117" w:rsidP="00224C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สมาชิกสภา</w:t>
            </w:r>
            <w:r w:rsidR="00BF23C3">
              <w:rPr>
                <w:rFonts w:ascii="TH SarabunIT๙" w:eastAsia="Calibri" w:hAnsi="TH SarabunIT๙" w:cs="TH SarabunIT๙"/>
                <w:sz w:val="28"/>
                <w:cs/>
              </w:rPr>
              <w:t>เทศบาลตำบลดอกไม้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224C1F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Pr="00E75583" w:rsidRDefault="00224C1F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Pr="00E75583" w:rsidRDefault="00224C1F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Pr="00E75583" w:rsidRDefault="00224C1F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4637FB" w:rsidRDefault="004637FB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4C1F" w:rsidRDefault="00224C1F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4C1F" w:rsidRDefault="00224C1F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4C1F" w:rsidRDefault="00224C1F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71D4" w:rsidRDefault="00E471D4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4C1F" w:rsidRDefault="00224C1F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4C1F" w:rsidRDefault="00224C1F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4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</w:p>
    <w:p w:rsidR="00791117" w:rsidRPr="00E75583" w:rsidRDefault="00791117" w:rsidP="0079111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ขององค์กรปกครองส่วนท้องถิ่น(-ต่อ-)</w:t>
      </w:r>
    </w:p>
    <w:tbl>
      <w:tblPr>
        <w:tblStyle w:val="a5"/>
        <w:tblW w:w="10161" w:type="dxa"/>
        <w:tblInd w:w="-697" w:type="dxa"/>
        <w:tblLook w:val="04A0" w:firstRow="1" w:lastRow="0" w:firstColumn="1" w:lastColumn="0" w:noHBand="0" w:noVBand="1"/>
      </w:tblPr>
      <w:tblGrid>
        <w:gridCol w:w="2023"/>
        <w:gridCol w:w="2616"/>
        <w:gridCol w:w="1205"/>
        <w:gridCol w:w="1205"/>
        <w:gridCol w:w="1205"/>
        <w:gridCol w:w="1205"/>
        <w:gridCol w:w="702"/>
      </w:tblGrid>
      <w:tr w:rsidR="00791117" w:rsidRPr="00E75583" w:rsidTr="004637FB">
        <w:tc>
          <w:tcPr>
            <w:tcW w:w="202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6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955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4637FB">
        <w:tc>
          <w:tcPr>
            <w:tcW w:w="202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6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0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637FB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4.4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เสริมพลังการมี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ส่วนร่วมของชุมชน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(Community)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และ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บูรณา</w:t>
            </w:r>
            <w:proofErr w:type="spellEnd"/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การทุกภาคส่วน เพื่อต่อต้านการทุจริต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4.4.1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ส่งเสริมให้มีการดำเนินการเฝ้าระวังการทุจริต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มาตรการเฝ้าระวัง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</w:t>
            </w:r>
            <w:proofErr w:type="spellStart"/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คอร์รัป</w:t>
            </w:r>
            <w:proofErr w:type="spellEnd"/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ชันโดยภาค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4.4.2 </w:t>
            </w:r>
            <w:proofErr w:type="spellStart"/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บูรณา</w:t>
            </w:r>
            <w:proofErr w:type="spellEnd"/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การทุกภาคส่วนเพื่อต่อต้านการทุจริต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ส่งเสริมและพัฒนาเครือข่าย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ด้านการป้องกันการทุจริต</w:t>
            </w:r>
            <w:r w:rsidR="005D336A">
              <w:rPr>
                <w:rFonts w:ascii="TH SarabunIT๙" w:hAnsi="TH SarabunIT๙" w:cs="TH SarabunIT๙" w:hint="cs"/>
                <w:sz w:val="28"/>
                <w:cs/>
              </w:rPr>
              <w:t>(จัดตั้งศูนย์ยุติธรรมชุมชน)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5D336A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Pr="00E75583" w:rsidRDefault="005D336A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Pr="00E75583" w:rsidRDefault="005D336A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Pr="00E75583" w:rsidRDefault="005D336A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637FB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มิติที่  ๔  รวม</w:t>
            </w:r>
          </w:p>
        </w:tc>
        <w:tc>
          <w:tcPr>
            <w:tcW w:w="2616" w:type="dxa"/>
          </w:tcPr>
          <w:p w:rsidR="00791117" w:rsidRPr="00E75583" w:rsidRDefault="00791117" w:rsidP="005D3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  <w:r w:rsidR="005D336A"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05" w:type="dxa"/>
          </w:tcPr>
          <w:p w:rsidR="00791117" w:rsidRPr="00E02DB1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2D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๒๓๕,๐๐๐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627A48" w:rsidRDefault="00627A48" w:rsidP="001B2FA2">
      <w:pPr>
        <w:ind w:left="284" w:hanging="284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1B2FA2" w:rsidRPr="0059246F" w:rsidRDefault="001B2FA2" w:rsidP="001B2FA2">
      <w:pPr>
        <w:ind w:left="284" w:hanging="28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9246F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ส่วนที่  ๓</w:t>
      </w:r>
    </w:p>
    <w:p w:rsidR="001B2FA2" w:rsidRPr="0059246F" w:rsidRDefault="001B2FA2" w:rsidP="001B2FA2">
      <w:pPr>
        <w:ind w:left="284" w:hanging="28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2FA2" w:rsidRDefault="001B2FA2" w:rsidP="001B2FA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924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รายละเอียดโครงการ/กิจกรรม/มาตรการ</w:t>
      </w:r>
    </w:p>
    <w:p w:rsidR="001B2FA2" w:rsidRPr="0059246F" w:rsidRDefault="001B2FA2" w:rsidP="001B2FA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B2FA2" w:rsidRPr="0059246F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มิติที่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1 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การสร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างสังคมที่ไม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ทนต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อการทุจริต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1.1 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การสร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างจิตสำนึกและความตระหนักแก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บุคลากรทั้งข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าราชการการเมืองฝ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ายบริหาร</w:t>
      </w:r>
    </w:p>
    <w:p w:rsidR="001B2FA2" w:rsidRPr="0059246F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าราชการการเมืองฝ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ายสภาท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องถิ่นและฝ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ายประจำขององค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์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องถิ่น</w:t>
      </w:r>
    </w:p>
    <w:p w:rsidR="001B2FA2" w:rsidRPr="00323B0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     1.1.1 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สร</w:t>
      </w:r>
      <w:r w:rsidRPr="00323B0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างจิตสำนึกและความตระหนักในการปฏิบัติราชการตามอำนาจหน</w:t>
      </w:r>
      <w:r w:rsidRPr="00323B0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าที่ให</w:t>
      </w:r>
      <w:r w:rsidRPr="00323B0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บังเกิด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ประโยชนสุขแก</w:t>
      </w:r>
      <w:r w:rsidRPr="00323B0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ประชาชนในท</w:t>
      </w:r>
      <w:r w:rsidRPr="00323B0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องถิ่น</w:t>
      </w:r>
    </w:p>
    <w:p w:rsidR="001B2FA2" w:rsidRPr="00EC7F7D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ลำดับที่ ๑</w:t>
      </w:r>
    </w:p>
    <w:p w:rsidR="00EA6057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  ชื่อ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="00EA605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อบรมและศึกษาดูงานเพื่อเพิ่มประสิทธิภาพสำหรับคณะผู้บริหาร  สมาชิกสภา  </w:t>
      </w:r>
    </w:p>
    <w:p w:rsidR="001B2FA2" w:rsidRPr="0024554C" w:rsidRDefault="00EA6057" w:rsidP="00EA605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พนักงานเทศบาลและพนักงานจ้าง</w:t>
      </w:r>
    </w:p>
    <w:p w:rsidR="001B2FA2" w:rsidRPr="0024554C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 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คอร์รัปชั่นเป็นปัญหาที่สำคัญซึ่งได้แพร่กระจายขยายวงกว้างไปทั่วโลกจากผลการศึกษาพบว่าในประเทศไทยมีการทุจริตคอร์รัปชั่นมาโดยตลอดทั้งระดับประเทศและระดับท้องถิ่นทั้งภาคราชการและภาคเอกชนซึ่งเข้ามาร่วมงานกับภาครัฐอีกทั้งได้ทวีความรุนแรงยิ่งขึ้นส่งผลกระทบอย่างร้ายแรงต่อการเจริญเติบโตทางเศรษฐกิจการพัฒนาสังคมเสถียรภาพทางการเมืองตลอดจนความมั่งคงของประเทศเหตุผลสำคัญที่ทำให้ปัญหาการทุจริตในประเทศไทยยังมิได้ลดน้อยลงในขณะนี้เนื่องจากคนไทยส่วนใหญ่ยังมีวัฒนธรรมและค่านิยมที่เป็นอุปสรรคในการป้องกันและปราบปรามการทุจริตอาทิเช่นค่านิยมในการบริโภคความสะดวกสบายยกย่องคนที่มีฐานะดีและวัฒนธรรมระบบอุปถัมภ์ที่อยู่คู่กับสังคมไทยมาเป็นเวลานานเป็นผลให้เกิดความเสื่อมของค่านิยมและวัฒนธรรมที่ดีงามของไทยประกอบกับปัญหาความล่าช้าและความโปร่งใสในการให้บริการของภาครัฐรวมทั้งการละเลยการปฏิบัติตามกฎหมายและการบังคับใช้กฎหมายที่เคร่งครัดและมีประสิทธิภาพปัญหาเหล่านี้เป็นปัญหาที่เรื้อรังสะสมมานานและเป็นปัจจัยที่เอื้อต่อการทุจริตเป็นอย่างมา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ปัจจุบันการทุจริตมีลักษณะ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เป็นวั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ฏ</w:t>
      </w:r>
      <w:proofErr w:type="spellEnd"/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จักรและเครือข่ายที่เกิดขึ้นในทุกระดับอย่างเป็นระบบมีรูปแบบการทุจริตที่แตกต่างและหลากหลายอาทิการทุจริตเชิงนโยบายการทุจริตต่อตำแหน่งหน้าที่ราชการการทุจริตในการจัดซื้อจัดจ้างการทุจริตในการให้สัมปทานฯลฯซึ่งล้วนแต่มีเจ้าหน้าที่ของรัฐเข้าไปมีส่วนเกี่ยวข้องจึงมีความจำเป็นอย่างยิ่งที่ต้องมีการปลูกฝังค่านิยมที่สร้างสรรค์มีกลไกหรือเครื่องมือที่จะควบคุมให้เจ้าหน้าที่ภาครัฐเกิดพฤติกรรมในเชิงบวกและป้องกันไม่ให้เกิดพฤติกรรมในเชิงลบร่วมกันสร้างภูมิคุ้มกันที่ถาวรแข็งแรงในการป้องกันและต่อต้านการทุจริตประพฤติมิชอบ</w:t>
      </w: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ดังนั้นเพื่อกระตุ้นเตือนและส่งเสริมให้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 สมาชิกสภาเทศบาล และ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ข้าราชการเจ้าหน้าที่ของ</w:t>
      </w:r>
      <w:r w:rsidR="00BF23C3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เทศบาลตำบลดอกไม้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ได้ตระหนั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ความสำคัญกับการประพฤติปฏิบัติโดยใช้หลักคุณธรรมจริยธรรมในการดำเนินชีวิตและปฏิบัติหน้าที่ยึดถือปฏิบัติตามระเบียบกฎหมายอย่างเคร่งครัดในการปฏิบัติงานเพื่อสร้างความเชื่อมั่นให้แก่ประชาชนจึงเห็นควรจัดให้มี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ส่งเสริมคุณธรรม และให้ความรู้เพื่อ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เสริมสร้างการป้องกันและปราบปรามการทุจริตในการปฏิบัติงานขึ้น</w:t>
      </w: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945E7" w:rsidRDefault="00A945E7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2FA2" w:rsidRPr="0024554C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๓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1B2FA2" w:rsidRPr="0024554C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เพื่อเสริมสร้าง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คุณธรรม และ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วิธีการทำงานที่สุจริตโปร่งใสของ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ผู้บริหาร สมาชิกสภา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ข้าราชการและเจ้าหน้าที่ของ</w:t>
      </w:r>
      <w:r w:rsidR="00BF23C3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เพื่อเสริมสร้าง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ความรู้เกี่ยวกับระเบียบกฎหมายที่เกี่ยวข้องกับการปฏิบัติราชการ                    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กับผู้บริหาร สมาชิกสภา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ข้าราชการและเจ้าหน้าที่ของ</w:t>
      </w:r>
      <w:r w:rsidR="00BF23C3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เทศบาลตำบลดอกไม้</w:t>
      </w:r>
    </w:p>
    <w:p w:rsidR="00EA6057" w:rsidRPr="0024554C" w:rsidRDefault="00EA6057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AF4E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เพื่อให้คณะผู้บริหาร  สมาชิกสภาเทศบาล  พนักงานเทศบาลและพนักงานจ้างศึกษารูปแบบการดำเนินงานทางการบริหารกิจการของ  </w:t>
      </w:r>
      <w:proofErr w:type="spellStart"/>
      <w:r w:rsidR="00AF4E60">
        <w:rPr>
          <w:rFonts w:ascii="TH SarabunIT๙" w:hAnsi="TH SarabunIT๙" w:cs="TH SarabunIT๙" w:hint="cs"/>
          <w:color w:val="000000"/>
          <w:sz w:val="32"/>
          <w:szCs w:val="32"/>
          <w:cs/>
        </w:rPr>
        <w:t>อปท</w:t>
      </w:r>
      <w:proofErr w:type="spellEnd"/>
      <w:r w:rsidR="00AF4E60">
        <w:rPr>
          <w:rFonts w:ascii="TH SarabunIT๙" w:hAnsi="TH SarabunIT๙" w:cs="TH SarabunIT๙" w:hint="cs"/>
          <w:color w:val="000000"/>
          <w:sz w:val="32"/>
          <w:szCs w:val="32"/>
          <w:cs/>
        </w:rPr>
        <w:t>.อื่น  และด้านการพัฒนารายได้ในท้องถิ่น  ที่ประสบความสำเร็จและนำมาปรับใช้ในพื้นที่</w:t>
      </w:r>
    </w:p>
    <w:p w:rsidR="001B2FA2" w:rsidRPr="0024554C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:rsidR="001B2FA2" w:rsidRPr="0024554C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ข้าราชการและเจ้าหน้าที่ของ</w:t>
      </w:r>
      <w:r w:rsidR="00BF23C3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ind w:left="720"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สมาชิกสภา</w:t>
      </w:r>
      <w:r w:rsidR="00BF23C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เทศบาลตำบลดอกไม้</w:t>
      </w:r>
    </w:p>
    <w:p w:rsidR="001B2FA2" w:rsidRPr="0024554C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คณะผู้บริหาร</w:t>
      </w:r>
      <w:r w:rsidR="00BF23C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ind w:left="36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33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รวมทั้งสิ้นจำนวน</w:t>
      </w:r>
      <w:r w:rsidR="004A3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55</w:t>
      </w:r>
      <w:r w:rsidRPr="00E633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คน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๕. พื้นที่ดำเนินการ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9246F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</w:t>
      </w:r>
      <w:r w:rsidR="00BF23C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เทศบาลตำบลดอกไม้</w:t>
      </w:r>
    </w:p>
    <w:p w:rsidR="001B2FA2" w:rsidRPr="0059246F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9246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924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46F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จัดทำโครงการเพื่อขออนุมัติจากผู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46F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มอบงานให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กับผู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รับผิดชอบโครงการและผู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องเพื่อวางแผนและจัดเตรียมโครงการ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9246F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จัดทำกำหนดการและหัวข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อการอบรม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46F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วยงานที่เกี่ยวข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องเพื่อจัดหาวิทยากร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9246F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องถิ่นทราบ</w:t>
      </w:r>
    </w:p>
    <w:p w:rsidR="001B2FA2" w:rsidRPr="0024554C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๗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ระยะเวลาการดำเนินการ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๔ ปี </w:t>
      </w:r>
      <w:r w:rsidR="00955551">
        <w:rPr>
          <w:rFonts w:ascii="TH SarabunIT๙" w:hAnsi="TH SarabunIT๙" w:cs="TH SarabunIT๙" w:hint="cs"/>
          <w:color w:val="000000"/>
          <w:sz w:val="32"/>
          <w:szCs w:val="32"/>
          <w:cs/>
        </w:rPr>
        <w:t>(ปีงบประมาณ ปีงบประมาณ พ.ศ. ๒๕๖1-๒๕๖4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2FA2" w:rsidRPr="000C6CE9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6C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๘. งบประมาณในการดำเนินการ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A3670">
        <w:rPr>
          <w:rFonts w:ascii="TH SarabunIT๙" w:hAnsi="TH SarabunIT๙" w:cs="TH SarabunIT๙"/>
          <w:color w:val="000000"/>
          <w:sz w:val="32"/>
          <w:szCs w:val="32"/>
        </w:rPr>
        <w:t>250</w:t>
      </w:r>
      <w:r w:rsidR="004A3670">
        <w:rPr>
          <w:rFonts w:ascii="TH SarabunIT๙" w:hAnsi="TH SarabunIT๙" w:cs="TH SarabunIT๙" w:hint="cs"/>
          <w:color w:val="000000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1B2FA2" w:rsidRPr="0024554C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1B2FA2" w:rsidRPr="0024554C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สำนักปลัด งานกฎหมายและคดี</w:t>
      </w:r>
    </w:p>
    <w:p w:rsidR="001B2FA2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๑๐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ตัวชี้วัด/ผลลัพธ์</w:t>
      </w:r>
    </w:p>
    <w:p w:rsidR="001B2FA2" w:rsidRPr="00183201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1832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8320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ตัวชี้วัด</w:t>
      </w:r>
    </w:p>
    <w:p w:rsidR="001B2FA2" w:rsidRPr="00183201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ประชาชนผู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มารับบริการที่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ประเมินความพึงพอใจการปฏิบัติงานของพนักงานโดยใช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แบบประเมินเป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นตัวชี้วัดและต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องได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รับผลกา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ประเมิน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ต่ำกว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อยละ</w:t>
      </w:r>
      <w:r w:rsidRPr="00183201">
        <w:rPr>
          <w:rFonts w:ascii="TH SarabunIT๙" w:eastAsia="Calibri" w:hAnsi="TH SarabunIT๙" w:cs="TH SarabunIT๙"/>
          <w:sz w:val="32"/>
          <w:szCs w:val="32"/>
        </w:rPr>
        <w:t xml:space="preserve"> 70</w:t>
      </w:r>
    </w:p>
    <w:p w:rsidR="001B2FA2" w:rsidRPr="00183201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1832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8320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ผลลัพธ์</w:t>
      </w:r>
    </w:p>
    <w:p w:rsidR="001B2FA2" w:rsidRDefault="001B2FA2" w:rsidP="00EF1B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บริหารสมาชิกสภาและพนักงาน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เกิดจิตสำนึกที่ดีในการต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านการทุจริตและประพฤติปฏิบัติโดยยึดมั่นตามหลักประมวลจริยธรรม</w:t>
      </w:r>
    </w:p>
    <w:p w:rsidR="001B2FA2" w:rsidRPr="00323B07" w:rsidRDefault="001B2FA2" w:rsidP="001B2FA2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B2FA2" w:rsidRPr="00B646DE" w:rsidRDefault="001B2FA2" w:rsidP="001B2FA2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46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1.1.2 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างจิตสำนึกและความตระหนักในการประพฤติตามประมวลจริยธรรม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06883">
        <w:rPr>
          <w:rFonts w:ascii="TH SarabunIT๙" w:hAnsi="TH SarabunIT๙" w:cs="TH SarabunIT๙"/>
          <w:sz w:val="32"/>
          <w:szCs w:val="32"/>
          <w:cs/>
        </w:rPr>
        <w:t>ลำดับที่ ๑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งเสริมการปฏิบัติงานตามประมวลจริยธรรมของ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ตามที่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ประกาศใช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ประมวลจริยธรรมของ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proofErr w:type="spellStart"/>
      <w:r w:rsidR="00BF23C3">
        <w:rPr>
          <w:rFonts w:ascii="TH SarabunIT๙" w:eastAsia="Calibri" w:hAnsi="TH SarabunIT๙" w:cs="TH SarabunIT๙"/>
          <w:sz w:val="32"/>
          <w:szCs w:val="32"/>
          <w:cs/>
        </w:rPr>
        <w:t>ดอกไม้</w:t>
      </w:r>
      <w:r w:rsidRPr="00141553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141553">
        <w:rPr>
          <w:rFonts w:ascii="TH SarabunIT๙" w:eastAsia="Calibri" w:hAnsi="TH SarabunIT๙" w:cs="TH SarabunIT๙"/>
          <w:sz w:val="32"/>
          <w:szCs w:val="32"/>
        </w:rPr>
        <w:t>.</w:t>
      </w:r>
      <w:r w:rsidRPr="00141553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141553">
        <w:rPr>
          <w:rFonts w:ascii="TH SarabunIT๙" w:eastAsia="Calibri" w:hAnsi="TH SarabunIT๙" w:cs="TH SarabunIT๙"/>
          <w:sz w:val="32"/>
          <w:szCs w:val="32"/>
        </w:rPr>
        <w:t>. 25</w:t>
      </w:r>
      <w:r w:rsidR="00141553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โดยกำหนดกลไกและระบบในการบังคับใช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างมีประสิทธิภาพทั้งนี้การฝ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ื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นหรือไม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ปฏิบัติตามมาตรฐานทางจริยธรรมดังกล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าวให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ถือว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นการกระทำผิดทางวินัยซึ่งมีการกำหนดขั้นตอนการลงโทษตามความร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ายแรงแห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งการกระทำเพื่อรักษาประโยชน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วนรวมและประเทศชาติอำนวยความสะดวกและให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ประชาชนตามหลัก</w:t>
      </w:r>
      <w:proofErr w:type="spellStart"/>
      <w:r w:rsidRPr="00006883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บาลโดยจะต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องยึดมั่นในค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านิยมหลักของมาตรฐานจริยธรรม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ประการได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่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ยึดมั่นในคุณธรรมและจริยธรรม</w:t>
      </w:r>
      <w:r w:rsidRPr="00006883">
        <w:rPr>
          <w:rFonts w:ascii="TH SarabunIT๙" w:eastAsia="Calibri" w:hAnsi="TH SarabunIT๙" w:cs="TH SarabunIT๙"/>
          <w:sz w:val="32"/>
          <w:szCs w:val="32"/>
        </w:rPr>
        <w:t>,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มีจิตสำนึกที่ดี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สุจริตและรับผิดชอบ</w:t>
      </w:r>
      <w:r w:rsidRPr="00006883">
        <w:rPr>
          <w:rFonts w:ascii="TH SarabunIT๙" w:eastAsia="Calibri" w:hAnsi="TH SarabunIT๙" w:cs="TH SarabunIT๙"/>
          <w:sz w:val="32"/>
          <w:szCs w:val="32"/>
        </w:rPr>
        <w:t>,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ยึดถือประโยชน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์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ของประเทศชาติเหนือกว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วนตนและไม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มีประโยชน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อน</w:t>
      </w:r>
      <w:r w:rsidRPr="00006883">
        <w:rPr>
          <w:rFonts w:ascii="TH SarabunIT๙" w:eastAsia="Calibri" w:hAnsi="TH SarabunIT๙" w:cs="TH SarabunIT๙"/>
          <w:sz w:val="32"/>
          <w:szCs w:val="32"/>
        </w:rPr>
        <w:t>,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ยืนหยัดทำในสิ่งที่ถูกต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นธรรมและถูกกฎหมาย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ประชาชนด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วยความรวดเร็วมีอัธยาศัยและไม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าวสารแก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ประชาชนอย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วนถูกต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องและไม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บิดเบือนข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อเท็จจริง</w:t>
      </w:r>
      <w:r w:rsidRPr="00006883">
        <w:rPr>
          <w:rFonts w:ascii="TH SarabunIT๙" w:eastAsia="Calibri" w:hAnsi="TH SarabunIT๙" w:cs="TH SarabunIT๙"/>
          <w:sz w:val="32"/>
          <w:szCs w:val="32"/>
        </w:rPr>
        <w:t>,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งผลสัมฤทธิ์ของงานรักษามาตรฐานมีคุณภาพโปร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งใสและตรวจสอบได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์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ทรงเป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นประมุขและยึดมั่นในหลักจรรยาวิชาชีพขององค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กรนอกจากนี้สำนักงานก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กำหนดแนวทางการดำเนินการตามประมวลจริยธรรมข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าราชการพลเรือนกรณีการเรี่ยไรและกรณีการให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หรือรับของขวัญหรือประโยชน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อื่นใดโดยมีวัตถุประสงค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เพื่อกำหนดให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องละเว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นจากการแสวงหาประโยชน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ที่มิชอบโดยอาศัยตำแหน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าที่และไม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กระทำการอันเป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นการขัดกันระหว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วนตนและประโยชน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วนรวมตามนัยหนังสือสำนักงานก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proofErr w:type="spellStart"/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ที่นร</w:t>
      </w:r>
      <w:proofErr w:type="spellEnd"/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1013.7/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25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ธันวาคม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2557 </w:t>
      </w:r>
      <w:r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ควรนำแนวทางการดำเนินการดังกล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าวมาปรับใช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นแนวทางในการถือปฏิบัติโดยอนุโลม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งใสในการปฏิบัติงานและเป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นที่เชื่อถือไว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วางใจของประชาชน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งเสริมการปฏิบัติงานตามประมวลจริยธรรมของ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ขึ้นเพื่อให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บุคลากรทั้งฝ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ายการเมืองและฝ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ายประจำทุกระดับนำไปใช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าที่ด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สุจริตมีคุณธรรมจริยธรรมไม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กระทำการอันเป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นการขัดกันแห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หรือการมีผลประโยชน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นเครื่องมือกำกับความประพฤติของข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าราชการที่สร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งใสมีมาตรฐานในการปฏิบัติงานที่ชัดเจนและเป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นสากล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เพื่อยึดถือเป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นหลักการและแนวทางการปฏิบัติงานอย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างสม่ำเสมอทั้งในระดับองค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กรและระดับบุคคลและเป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นเครื่องมือการตรวจสอบการทำงานด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างๆของเทศบาล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="00141553">
        <w:rPr>
          <w:rFonts w:ascii="TH SarabunIT๙" w:eastAsia="Calibri" w:hAnsi="TH SarabunIT๙" w:cs="TH SarabunIT๙" w:hint="cs"/>
          <w:sz w:val="32"/>
          <w:szCs w:val="32"/>
          <w:cs/>
        </w:rPr>
        <w:t>ดอกไม้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ไปตามหลักคุณธรรมจริยธรรมมีประสิทธิภาพและประสิทธิผล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เพื่อทำให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เกิดรูปแบบองค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กรอันเป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นที่ยอมรับเพิ่มความน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าเชื่อถือเกิดความมั่นใจแก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รับบริการและประชาชนทั่วไปตลอดจนผ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เสีย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เกิดพันธะผูกพันระหว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กรและข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าราชการในทุกระดับโดยให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ายบริหารใช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อำนาจในขอบเขตสร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างระบบความรับผิดชอบของข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อตนเองต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บังคับบัญชาต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อประชาชนและต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อสังคมตามลำดับ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องกันการแสวงหาประโยชน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โดยมิชอบและความขัดแย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งทางผลประโยชน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ที่อาจเกิดขึ้นรวมทั้งเสริมสร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งใสในการปฏิบัติงาน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คณะผู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บริหารสมาชิกสภาพนักงานเทศบาลลูกจ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างประจำและพนักงานจ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างทั่วไป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ประมวลจริยธรรมของ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านิยมสำหรับองค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าราชการทุกคนพึงยึดถือเป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นแนวทางปฏิบัติควบคู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ไปกับระเบียบและกฎข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อบังคับอื่นๆอย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างทั่วถึงและมีประสิทธิภาพ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เกี่ยวกับประมวลจริยธรรมของ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Theme="minorHAnsi" w:cs="TH SarabunIT๙" w:hint="cs"/>
          <w:sz w:val="32"/>
          <w:szCs w:val="32"/>
          <w:cs/>
        </w:rPr>
        <w:t>ิ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ดเผยเป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นการทั่วไปแก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สาธารณชนให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่วน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วมรับรู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และร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วมติดตามตรวจสอบตามประกาศคณะกรรมการข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าวสารของราชการเรื่องกำหนดให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าวสารตาม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เกณ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proofErr w:type="spellEnd"/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มาตรฐานความโปร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งใสและตัวชี้วัดความโปร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งใสของหน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วยงานของรัฐเป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าวสารที่ต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องจัดไว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ประชาชนตรวจดูได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ตาม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วรรคหนึ่ง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(8)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955551">
        <w:rPr>
          <w:rFonts w:ascii="TH SarabunIT๙" w:eastAsia="Calibri" w:hAnsi="TH SarabunIT๙" w:cs="TH SarabunIT๙" w:hint="cs"/>
          <w:sz w:val="32"/>
          <w:szCs w:val="32"/>
          <w:cs/>
        </w:rPr>
        <w:t>๖1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  <w:r w:rsidR="00955551">
        <w:rPr>
          <w:rFonts w:ascii="TH SarabunIT๙" w:eastAsia="Calibri" w:hAnsi="TH SarabunIT๙" w:cs="TH SarabunIT๙" w:hint="cs"/>
          <w:sz w:val="32"/>
          <w:szCs w:val="32"/>
          <w:cs/>
        </w:rPr>
        <w:t>๒๕๖4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AD700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D7007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</w:t>
      </w:r>
      <w:r w:rsidR="00BF23C3" w:rsidRPr="00AD7007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AD70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นักทรัพยากรบุคคล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Pr="00915008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คณะผู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บริหารสมาชิกสภาพนักงานเทศบาลพนักงานปฏิบัติงานตามประมวลจริยธรรมของ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E0D" w:rsidRDefault="002B0E0D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E0D" w:rsidRDefault="002B0E0D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E0D" w:rsidRDefault="002B0E0D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E0D" w:rsidRDefault="002B0E0D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Pr="00B646DE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883">
        <w:rPr>
          <w:rFonts w:ascii="TH SarabunIT๙" w:hAnsi="TH SarabunIT๙" w:cs="TH SarabunIT๙"/>
          <w:sz w:val="32"/>
          <w:szCs w:val="32"/>
          <w:cs/>
        </w:rPr>
        <w:lastRenderedPageBreak/>
        <w:t>ลำดับที่ ๒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เสริมสร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างองค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านการต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านการทุจริต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ชาติว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องกันและปราบปรามการทุจริตระยะที่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3 (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๖๐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–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งสู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การเป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นประเทศที่มีมาตรฐานทางคุณธรรมจริยธรรมเป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นสังคมมิติใหม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ที่ประชาชนไม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เพิกเฉยต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อการทุจริตทุกรูปแบบโดยได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รับความร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วมมือจากฝ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ายการเมืองหน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วยงานของรัฐตลอดจนประชาชนในการพิทักษ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รักษาผลประโยชน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ของชาติและประชาชนเพื่อให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ประเทศไทยมีศักดิ์ศรีและเกียรติภูมิในด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งใสทัดเทียมนานาอารยประเทศ</w:t>
      </w:r>
      <w:r>
        <w:rPr>
          <w:rFonts w:ascii="TH SarabunIT๙" w:eastAsia="Calibri" w:hAnsi="TH SarabunIT๙" w:cs="TH SarabunIT๙"/>
          <w:sz w:val="32"/>
          <w:szCs w:val="32"/>
          <w:cs/>
        </w:rPr>
        <w:t>มีเ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ป้าหมาย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หลักเพื่อให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ประเทศไทยได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รับการประเมินดัชนีการรับรู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 w:rsidRPr="00006883">
        <w:rPr>
          <w:rFonts w:ascii="TH SarabunIT๙" w:eastAsia="Calibri" w:hAnsi="TH SarabunIT๙" w:cs="TH SarabunIT๙"/>
          <w:sz w:val="32"/>
          <w:szCs w:val="32"/>
        </w:rPr>
        <w:t>CorruptionPerceptions</w:t>
      </w:r>
      <w:proofErr w:type="spellEnd"/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Index : CPI)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อยละ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proofErr w:type="spellStart"/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06883">
        <w:rPr>
          <w:rFonts w:ascii="TH SarabunIT๙" w:eastAsia="Calibri" w:hAnsi="TH SarabunIT๙" w:cs="TH SarabunIT๙"/>
          <w:sz w:val="32"/>
          <w:szCs w:val="32"/>
        </w:rPr>
        <w:t>. 2564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การบริหารงานในพื้นที่สามารถตอบสนองต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อแผนยุทธศาสตร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ฯข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กำหนดแนวทาง</w:t>
      </w:r>
      <w:r w:rsidRPr="00006883">
        <w:rPr>
          <w:rFonts w:ascii="TH SarabunIT๙" w:eastAsia="Calibri" w:hAnsi="TH SarabunIT๙" w:cs="TH SarabunIT๙"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มาตรการเสริมสร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านการทุจริตขึ้นเพื่อให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สามารถแปลงแผนยุทธศาสตร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องกันและปราบปรามการทุจริตระยะที่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3 (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๖๐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–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ไปสู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การปฏิบัติที่เป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นรูปธรรมและเกิดความยั่งยืนในการปฏิบัติ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านการทุจริตแก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คณะผู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องถิ่นสมาชิกสภาท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องถิ่นข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ายประจำลูกจ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างประจำตลอดจนพนักงานทั่วไป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างจิตสำนึกและความตระหนักในการประพฤติตามประมวลจริยธรรมแก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คณะผู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องถิ่นสมาชิกสภาท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องถิ่นข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ายประจำลูกจ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างประจำตลอดจนพนักงานทั่วไป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Pr="00006883">
        <w:rPr>
          <w:rFonts w:ascii="TH SarabunIT๙" w:eastAsia="Calibri" w:hAnsi="TH SarabunIT๙" w:cs="TH SarabunIT๙"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านการทุจริตที่นำมาเผยแพร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มากกว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เรื่องขึ้นไป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รวบรวมและเรียบเรียงฐานข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Pr="00006883">
        <w:rPr>
          <w:rFonts w:ascii="TH SarabunIT๙" w:eastAsia="Calibri" w:hAnsi="TH SarabunIT๙" w:cs="TH SarabunIT๙"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องกับการปลูกจิตสำนึกด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านการทุจริตอาทิกฎ</w:t>
      </w:r>
      <w:proofErr w:type="spellStart"/>
      <w:r w:rsidRPr="00006883">
        <w:rPr>
          <w:rFonts w:ascii="TH SarabunIT๙" w:eastAsia="Calibri" w:hAnsi="TH SarabunIT๙" w:cs="TH SarabunIT๙"/>
          <w:sz w:val="32"/>
          <w:szCs w:val="32"/>
          <w:cs/>
        </w:rPr>
        <w:t>หมายป</w:t>
      </w:r>
      <w:proofErr w:type="spellEnd"/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100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103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103/7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สื่อประชาสัมพันธ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างๆที่เกี่ยวข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องกับการปลูกจิตสำนึก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และสร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างเสริมองค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บุคลากรในสังกัดได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รับทราบและถือปฏิบัติอย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างเคร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งครัดผ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านโครงการ</w:t>
      </w:r>
      <w:r w:rsidRPr="00006883">
        <w:rPr>
          <w:rFonts w:ascii="TH SarabunIT๙" w:eastAsia="Calibri" w:hAnsi="TH SarabunIT๙" w:cs="TH SarabunIT๙"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กิจกรรมและสื่อช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องทางต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างๆ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</w:rPr>
        <w:t>25</w:t>
      </w:r>
      <w:r w:rsidR="00D2725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งานกฎหมายและคดี สำนักปลัด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จำนวนข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Pr="00006883">
        <w:rPr>
          <w:rFonts w:ascii="TH SarabunIT๙" w:eastAsia="Calibri" w:hAnsi="TH SarabunIT๙" w:cs="TH SarabunIT๙"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านการทุจริตที่นำมาเผยแพร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</w:p>
    <w:p w:rsidR="001B2FA2" w:rsidRDefault="001B2FA2" w:rsidP="001B2FA2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2FA2" w:rsidRPr="00B646DE" w:rsidRDefault="001B2FA2" w:rsidP="001B2FA2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46D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  <w:t xml:space="preserve">1.1.3  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างจิตสำนึกและความตระหนักที่จะไม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กระทำการอันเป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็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นการขัดกันแห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</w:t>
      </w:r>
    </w:p>
    <w:p w:rsidR="001B2FA2" w:rsidRPr="00B646DE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ผลประโยชน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หรือการมีผลประโยชน์ทับซ้อน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กิจกรรมให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เรื่องผลประโยชน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อนให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กับพนักงาน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และพนักงานจ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างของ</w:t>
      </w:r>
      <w:r w:rsidR="00BF23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เทศบาลตำบลดอกไม้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วยสถานการณ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หรือการกระทำของบุคคลมีผลประโยชน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วนตนเข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ามาเกี่ยวข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องจนส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งผลกระทบต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อการตัดสินใจหรือการปฏิบัติหน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าที่ในตำแหน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งการกระทำดังกล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าวอาจเกิดขึ้นโดยรู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ตัวหรือไม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ตัวทั้งเจตนาหรือไม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เจตนาหรือหรือบางเรื่องเป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นการปฏิบัติสืบต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อกันมาจนไม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เห็นว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าจะเป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นสิ่งผิดแต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างใดพฤติกรรมเหล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านี้เป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นการกระทำความผิดทางจริยธรรมของเจ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าที่ของรัฐที่ต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องคำนึงถึงผลประโยชน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สาธารณะ</w:t>
      </w:r>
      <w:r w:rsidRPr="005E1E67">
        <w:rPr>
          <w:rFonts w:ascii="TH SarabunIT๙" w:eastAsia="Calibri" w:hAnsi="TH SarabunIT๙" w:cs="TH SarabunIT๙"/>
          <w:sz w:val="32"/>
          <w:szCs w:val="32"/>
        </w:rPr>
        <w:t>(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ของส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กลับตัดสินใจปฏิบัติหน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าที่โดยคำนึงถึงประโยชน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ของตนเองหรือพวกพ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5E1E67">
        <w:rPr>
          <w:rFonts w:ascii="TH SarabunIT๙" w:eastAsia="Calibri" w:hAnsi="TH SarabunIT๙" w:cs="TH SarabunIT๙"/>
          <w:sz w:val="32"/>
          <w:szCs w:val="32"/>
        </w:rPr>
        <w:t>“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</w:t>
      </w: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หมายถึงสถานการณ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ที่เจ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าที่ของรัฐมีผลประโยชน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วนตนอยู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และมีการใช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อิทธิพลตามอำนาจหน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ละความรับผิดชอบเพื่อให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เกิดประโยชนส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วนตัวโดยก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เกิดผลเสียต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์ส่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วนรวมผลประโยชน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อนมีหลากหลายรูปแบบไม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จำกัดอยู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ในรูปของตัวเงินหรือทรัพย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สินเท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านั้นแต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รวมถึงผลประโยชน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อื่นๆที่ไม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รูปตัวเงินหรือทรัพย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สินก็ได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อาทิการแต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งตั้งพรรคพวกเข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าไปดำรงตำแหน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งในองค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กรต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างๆทั้งในหน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วยราชการรัฐวิสาหกิจและบริษัทจำกัดหรือการที่บุคคลผู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มีอำนาจที่ตัดสินใจให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ญาติพี่น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องหรือบริษัทที่ตนมีส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วนเสียได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รับสัมปทานหรือผลประโยชน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จากทางราชการโดยมิชอบทั้งนี้หมายรวมถึงความขัดแย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งกันระหว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วนตนและผลประโยชน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จัดกิจกรรมให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าใจการป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บุคลากรใน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เพื่อป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องกันการทุจริตในการปฏิบัติราชการจึงได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จัดกิจกรรมป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อนผ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านการประชุมผู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บริหารกับ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พนักงานทุกคนทำงานโดยยึดถือระเบียบกฎหมายคุณธรรมจริยธรรมเพื่อเป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นเครื่องกำกับความประพฤติของตนเพื่อไม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เกิดผลประโยชน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าใจแก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่พนักงานเทศบาล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พนักงานจ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างเกี่ยวกับการป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์           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พฤติกรรมและวิธีการทำงานที่สุจริต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ใสของ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สร้างให้ข้าราชการ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มีจิตสำนึก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ค่านิยม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และวัฒนธรรมเรื่องความ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มั่นทำงาน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มีประสิทธิภาพมีคุณธรรมอันมั่นคง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งานปลอดจากการทุจริต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ชันมุ่งสู่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เป็นข้าราชการท้องถิ่น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ไทยใสสะอาด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ข้าราชการพนักงาน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E1E6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จัดประชุมประจำเดือนและ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ให้ความรู้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เรื่องผล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ประโยชน์ทับซ้อน</w:t>
      </w:r>
    </w:p>
    <w:p w:rsidR="00D27250" w:rsidRDefault="00D2725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27250" w:rsidRPr="005E1E67" w:rsidRDefault="00D2725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E1E6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E1E67">
        <w:rPr>
          <w:rFonts w:ascii="TH SarabunIT๙" w:eastAsia="Calibri" w:hAnsi="TH SarabunIT๙" w:cs="TH SarabunIT๙"/>
          <w:sz w:val="32"/>
          <w:szCs w:val="32"/>
        </w:rPr>
        <w:t>.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E1E67">
        <w:rPr>
          <w:rFonts w:ascii="TH SarabunIT๙" w:eastAsia="Calibri" w:hAnsi="TH SarabunIT๙" w:cs="TH SarabunIT๙"/>
          <w:sz w:val="32"/>
          <w:szCs w:val="32"/>
        </w:rPr>
        <w:t>. 25</w:t>
      </w:r>
      <w:r w:rsidR="00955551">
        <w:rPr>
          <w:rFonts w:ascii="TH SarabunIT๙" w:eastAsia="Calibri" w:hAnsi="TH SarabunIT๙" w:cs="TH SarabunIT๙" w:hint="cs"/>
          <w:sz w:val="32"/>
          <w:szCs w:val="32"/>
          <w:cs/>
        </w:rPr>
        <w:t>๖1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955551">
        <w:rPr>
          <w:rFonts w:ascii="TH SarabunIT๙" w:eastAsia="Calibri" w:hAnsi="TH SarabunIT๙" w:cs="TH SarabunIT๙" w:hint="cs"/>
          <w:sz w:val="32"/>
          <w:szCs w:val="32"/>
          <w:cs/>
        </w:rPr>
        <w:t>๖4</w:t>
      </w:r>
      <w:r w:rsidRPr="005E1E6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งบประมาณในการดำเนินโครงการ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กฎหมายและคดี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0E0E74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0E0E7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ตัวชี้วัด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ข้าราชการพนักงาน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เรื่องผล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ประโยชน์ทับซ้อน</w:t>
      </w:r>
    </w:p>
    <w:p w:rsidR="001B2FA2" w:rsidRPr="000E0E74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0E0E7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ผลลัพธ์</w:t>
      </w:r>
    </w:p>
    <w:p w:rsidR="001B2FA2" w:rsidRPr="004E4489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ข้าราชการพนักงาน</w:t>
      </w:r>
      <w:r w:rsidRPr="004E4489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4E4489">
        <w:rPr>
          <w:rFonts w:ascii="TH SarabunIT๙" w:eastAsia="Calibri" w:hAnsi="TH SarabunIT๙" w:cs="TH SarabunIT๙"/>
          <w:sz w:val="32"/>
          <w:szCs w:val="32"/>
          <w:cs/>
        </w:rPr>
        <w:t>เกี่ยวกับผล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ประโยชน์ทับซ้อน</w:t>
      </w:r>
      <w:r w:rsidRPr="004E4489">
        <w:rPr>
          <w:rFonts w:ascii="TH SarabunIT๙" w:eastAsia="Calibri" w:hAnsi="TH SarabunIT๙" w:cs="TH SarabunIT๙"/>
          <w:sz w:val="32"/>
          <w:szCs w:val="32"/>
          <w:cs/>
        </w:rPr>
        <w:t>และมีความประพฤติปฏิบัติงาน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ไม่ยุ่งเกี่ยว</w:t>
      </w:r>
      <w:r w:rsidRPr="004E4489">
        <w:rPr>
          <w:rFonts w:ascii="TH SarabunIT๙" w:eastAsia="Calibri" w:hAnsi="TH SarabunIT๙" w:cs="TH SarabunIT๙"/>
          <w:sz w:val="32"/>
          <w:szCs w:val="32"/>
          <w:cs/>
        </w:rPr>
        <w:t>กับผล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ประโยชน์ทับซ้อน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4E4489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300FA8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300FA8">
        <w:rPr>
          <w:rFonts w:ascii="THSarabunIT๙" w:eastAsia="Calibri" w:hAnsiTheme="minorHAnsi" w:cs="THSarabunIT๙"/>
          <w:b/>
          <w:bCs/>
          <w:sz w:val="32"/>
          <w:szCs w:val="32"/>
        </w:rPr>
        <w:t xml:space="preserve">1.2 </w:t>
      </w:r>
      <w:r w:rsidRPr="00300FA8">
        <w:rPr>
          <w:rFonts w:ascii="THSarabunIT๙" w:eastAsia="Calibri" w:hAnsiTheme="minorHAnsi" w:cs="THSarabunIT๙" w:hint="cs"/>
          <w:b/>
          <w:bCs/>
          <w:sz w:val="32"/>
          <w:szCs w:val="32"/>
          <w:cs/>
        </w:rPr>
        <w:t>การสร</w:t>
      </w:r>
      <w:r w:rsidRPr="00300FA8">
        <w:rPr>
          <w:rFonts w:asciiTheme="minorHAnsi" w:eastAsia="Calibri" w:hAnsiTheme="minorHAnsi" w:cs="THSarabunIT๙" w:hint="cs"/>
          <w:b/>
          <w:bCs/>
          <w:sz w:val="32"/>
          <w:szCs w:val="32"/>
          <w:cs/>
        </w:rPr>
        <w:t>้</w:t>
      </w:r>
      <w:r w:rsidRPr="00300FA8">
        <w:rPr>
          <w:rFonts w:ascii="THSarabunIT๙" w:eastAsia="Calibri" w:hAnsiTheme="minorHAnsi" w:cs="THSarabunIT๙" w:hint="cs"/>
          <w:b/>
          <w:bCs/>
          <w:sz w:val="32"/>
          <w:szCs w:val="32"/>
          <w:cs/>
        </w:rPr>
        <w:t>างจิตสำนึกและความตระหนักแก่ประชาชนทุกภาคส่วน ในท้องถิ่น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๑</w:t>
      </w:r>
    </w:p>
    <w:p w:rsidR="001B61A1" w:rsidRPr="001B61A1" w:rsidRDefault="001B2FA2" w:rsidP="001B61A1">
      <w:pPr>
        <w:pStyle w:val="a3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B61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B61A1" w:rsidRPr="001B6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อบรมและศึกษาดูงานชุมชนเข็มแข็งสำหรับคณะผู้บริหาร  สมาชิกสภาเทศบาล              </w:t>
      </w:r>
    </w:p>
    <w:p w:rsidR="001B2FA2" w:rsidRPr="001B61A1" w:rsidRDefault="001B61A1" w:rsidP="001B61A1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61A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ผู้นำชุมชน  อปพร. และเจ้าหน้าที่เกี่ยวข้อง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B34B2" w:rsidRPr="00DB34B2" w:rsidRDefault="001B2FA2" w:rsidP="00DB34B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</w:r>
      <w:r w:rsidR="00DB34B2">
        <w:rPr>
          <w:rFonts w:ascii="TH SarabunIT๙" w:hAnsi="TH SarabunIT๙" w:cs="TH SarabunIT๙" w:hint="cs"/>
          <w:sz w:val="32"/>
          <w:szCs w:val="32"/>
          <w:cs/>
        </w:rPr>
        <w:t>จากสภาพปัญหาต่างๆ  ทั้งด้านการเมือง  เศรษฐกิจ  สิ่งแวดล้อม ได้ก่อให้เกิดปัญหาด้านต่างๆ  ขึ้นมากมาย  ส่งผลกระทบต่อประชาชนทุกชนชั้นในแต่ละภูมิภาค   จากปัญหาที่เกิดขึ้น  จำเป็นต้องให้ประชาชนทุกคนร่วมมือกันแก้ไขปัญหาที่เกิดขึ้น  โดยเฉพาะอย่างยิ่งจำเป็นต้องให้ความจำเป็นต่อกระบวนการพัฒนาเศรษฐกิจกระบวนเป็นต่อกระบวนการพัฒนาที่เน้นศูนย์กลาง โยการเพิ่มศักยภาพของคนและชุมชนให้เข็มแข็ง  มีความพร้อมในการเข้าไปมีส่วนร่วมในการพัฒนาเศรษฐกิจและ  สังคม  การบริหารทรัพย</w:t>
      </w:r>
      <w:r w:rsidR="005F1C8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B34B2">
        <w:rPr>
          <w:rFonts w:ascii="TH SarabunIT๙" w:hAnsi="TH SarabunIT๙" w:cs="TH SarabunIT๙" w:hint="cs"/>
          <w:sz w:val="32"/>
          <w:szCs w:val="32"/>
          <w:cs/>
        </w:rPr>
        <w:t>กรธรรมชาติ  และการดูแลรักษาสิ่งแวดล้อมให้ยั่งยืน  จึงต้องเริ่ม</w:t>
      </w:r>
      <w:r w:rsidR="00222048">
        <w:rPr>
          <w:rFonts w:ascii="TH SarabunIT๙" w:hAnsi="TH SarabunIT๙" w:cs="TH SarabunIT๙" w:hint="cs"/>
          <w:sz w:val="32"/>
          <w:szCs w:val="32"/>
          <w:cs/>
        </w:rPr>
        <w:t>การใช้จุดแข็งในสังคมและทุนทางสังคมที่มีอยู่   โดยเฉพาะอย่างยิ่งชุมชนที่เป็นทุนสำคัญในการสร้างความเข็มแข็งให้กับชุมชน  ในเขตเทศบาลตำบลดอกไม้ จึงได้จัดโครงการอบรมและศึกษาดูงานชุมชนเข็มแข็ง</w:t>
      </w:r>
      <w:r w:rsidR="0015236E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 สมาชิกสภาเทศบาล ผู้นำชุมชน  </w:t>
      </w:r>
      <w:proofErr w:type="spellStart"/>
      <w:r w:rsidR="0015236E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15236E">
        <w:rPr>
          <w:rFonts w:ascii="TH SarabunIT๙" w:hAnsi="TH SarabunIT๙" w:cs="TH SarabunIT๙" w:hint="cs"/>
          <w:sz w:val="32"/>
          <w:szCs w:val="32"/>
          <w:cs/>
        </w:rPr>
        <w:t xml:space="preserve">  อปพร.และเจ้าหน้าที่ที่เกี่ยวข้อง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1.เพื่อ</w:t>
      </w:r>
      <w:r w:rsidR="0015236E">
        <w:rPr>
          <w:rFonts w:ascii="TH SarabunIT๙" w:hAnsi="TH SarabunIT๙" w:cs="TH SarabunIT๙" w:hint="cs"/>
          <w:sz w:val="32"/>
          <w:szCs w:val="32"/>
          <w:cs/>
        </w:rPr>
        <w:t>เสริมสร้างและสนับสนุนความเข็มแข็งของชุมชนเป็นไปอย่างมีประสิทธิภาพ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2.เพื่อ</w:t>
      </w:r>
      <w:r w:rsidR="0015236E">
        <w:rPr>
          <w:rFonts w:ascii="TH SarabunIT๙" w:hAnsi="TH SarabunIT๙" w:cs="TH SarabunIT๙" w:hint="cs"/>
          <w:sz w:val="32"/>
          <w:szCs w:val="32"/>
          <w:cs/>
        </w:rPr>
        <w:t>ชุมชนสามารถแก้ไขปัญหาที่เกิดขึ้นได้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  <w:cs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15236E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สามารถนำรูปแบบการดำเนินงานจากที่ศึกษาดูงานมาปรับใช้ในท้องถิ่นทั้งด้านการมีส่วนร่วมและพัฒนารายได้</w:t>
      </w: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F1C86" w:rsidRPr="00CA71D6" w:rsidRDefault="005F1C86" w:rsidP="005F1C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ผู้นำชุมชน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อปพร.และเจ้าหน้าที่ที่เกี่ยวข้อง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พื้นที่เขต</w:t>
      </w:r>
      <w:r w:rsidR="00BF23C3">
        <w:rPr>
          <w:rFonts w:ascii="TH SarabunIT๙" w:hAnsi="TH SarabunIT๙" w:cs="TH SarabunIT๙"/>
          <w:sz w:val="32"/>
          <w:szCs w:val="32"/>
          <w:cs/>
        </w:rPr>
        <w:t>เทศบาลตำบลดอกไม้</w:t>
      </w:r>
      <w:r w:rsidRPr="00CA71D6">
        <w:rPr>
          <w:rFonts w:ascii="TH SarabunIT๙" w:hAnsi="TH SarabunIT๙" w:cs="TH SarabunIT๙"/>
          <w:sz w:val="32"/>
          <w:szCs w:val="32"/>
          <w:cs/>
        </w:rPr>
        <w:t>ทั้งหก</w:t>
      </w: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 w:rsidRPr="00CA71D6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  <w:cs/>
        </w:rPr>
      </w:pP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 ปี (พ.ศ.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955551">
        <w:rPr>
          <w:rFonts w:ascii="TH SarabunIT๙" w:hAnsi="TH SarabunIT๙" w:cs="TH SarabunIT๙" w:hint="cs"/>
          <w:sz w:val="32"/>
          <w:szCs w:val="32"/>
          <w:cs/>
        </w:rPr>
        <w:t>๖1</w:t>
      </w:r>
      <w:r>
        <w:rPr>
          <w:rFonts w:ascii="TH SarabunIT๙" w:hAnsi="TH SarabunIT๙" w:cs="TH SarabunIT๙"/>
          <w:sz w:val="32"/>
          <w:szCs w:val="32"/>
          <w:cs/>
        </w:rPr>
        <w:t xml:space="preserve">  -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95555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Default="001B2FA2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>1</w:t>
      </w:r>
      <w:r w:rsidR="005F1C86">
        <w:rPr>
          <w:rFonts w:ascii="TH SarabunIT๙" w:hAnsi="TH SarabunIT๙" w:cs="TH SarabunIT๙" w:hint="cs"/>
          <w:sz w:val="32"/>
          <w:szCs w:val="32"/>
          <w:cs/>
        </w:rPr>
        <w:t>. ประชุมเจ้าหน้าที่ที่เกี่ยวข้อง</w:t>
      </w:r>
    </w:p>
    <w:p w:rsidR="005F1C86" w:rsidRDefault="005F1C86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เสนอโครงการเพื่อพิจารณาอนุมัติโครงการ</w:t>
      </w:r>
    </w:p>
    <w:p w:rsidR="005F1C86" w:rsidRDefault="005F1C86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ประสานงานกับหน่วยงานที่เกี่ยวข้อง</w:t>
      </w:r>
    </w:p>
    <w:p w:rsidR="005F1C86" w:rsidRDefault="005F1C86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ติดต่อวิทยากร</w:t>
      </w:r>
    </w:p>
    <w:p w:rsidR="005F1C86" w:rsidRDefault="005F1C86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จัดเตรียมสถานที่</w:t>
      </w:r>
    </w:p>
    <w:p w:rsidR="005F1C86" w:rsidRDefault="005F1C86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ดำเนินการ</w:t>
      </w:r>
      <w:r w:rsidR="009D07D1">
        <w:rPr>
          <w:rFonts w:ascii="TH SarabunIT๙" w:hAnsi="TH SarabunIT๙" w:cs="TH SarabunIT๙" w:hint="cs"/>
          <w:sz w:val="32"/>
          <w:szCs w:val="32"/>
          <w:cs/>
        </w:rPr>
        <w:t>การจัดกิจกรรม</w:t>
      </w:r>
    </w:p>
    <w:p w:rsidR="000A3D81" w:rsidRDefault="009D07D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สรุปผลการดำเนินงาน</w:t>
      </w:r>
    </w:p>
    <w:p w:rsidR="000A3D81" w:rsidRDefault="000A3D8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A3D81" w:rsidRDefault="000A3D8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A3D81" w:rsidRDefault="000A3D8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A3D81" w:rsidRDefault="000A3D8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A3D81" w:rsidRDefault="000A3D8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งบประมาณ  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3485">
        <w:rPr>
          <w:rFonts w:ascii="TH SarabunIT๙" w:hAnsi="TH SarabunIT๙" w:cs="TH SarabunIT๙" w:hint="cs"/>
          <w:sz w:val="32"/>
          <w:szCs w:val="32"/>
          <w:cs/>
        </w:rPr>
        <w:t>246,000</w:t>
      </w:r>
      <w:r w:rsidRPr="00CA71D6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E83485">
        <w:rPr>
          <w:rFonts w:ascii="TH SarabunIT๙" w:hAnsi="TH SarabunIT๙" w:cs="TH SarabunIT๙" w:hint="cs"/>
          <w:sz w:val="32"/>
          <w:szCs w:val="32"/>
          <w:cs/>
        </w:rPr>
        <w:t>ชุมชนมีการบริหารงาน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  <w:cs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E83485">
        <w:rPr>
          <w:rFonts w:ascii="TH SarabunIT๙" w:hAnsi="TH SarabunIT๙" w:cs="TH SarabunIT๙" w:hint="cs"/>
          <w:sz w:val="32"/>
          <w:szCs w:val="32"/>
          <w:cs/>
        </w:rPr>
        <w:t>ชุมชนสามารถแก้ไขปัญหาต่างๆที่เกิดขึ้นได้</w:t>
      </w: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E83485">
        <w:rPr>
          <w:rFonts w:ascii="TH SarabunIT๙" w:hAnsi="TH SarabunIT๙" w:cs="TH SarabunIT๙" w:hint="cs"/>
          <w:sz w:val="32"/>
          <w:szCs w:val="32"/>
          <w:cs/>
        </w:rPr>
        <w:t>ผู้ที่ร่วมโครงการสามารถนำความรู้ที่ได้มาปรับใช้ในท้องถิ่นให้เกิดประโยชน์สูงสุด</w:t>
      </w: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4E5ADC" w:rsidRDefault="004E5ADC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300FA8" w:rsidRDefault="004E5ADC" w:rsidP="001B2FA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ลำดับที่ 2</w:t>
      </w:r>
    </w:p>
    <w:p w:rsidR="001B2FA2" w:rsidRPr="00570218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0218">
        <w:rPr>
          <w:rFonts w:ascii="TH SarabunIT๙" w:hAnsi="TH SarabunIT๙" w:cs="TH SarabunIT๙" w:hint="cs"/>
          <w:b/>
          <w:bCs/>
          <w:sz w:val="32"/>
          <w:szCs w:val="32"/>
          <w:cs/>
        </w:rPr>
        <w:t>๑. โครงการปลูกป่าชุมชน</w:t>
      </w:r>
    </w:p>
    <w:p w:rsidR="001B2FA2" w:rsidRPr="0012670A" w:rsidRDefault="001B2FA2" w:rsidP="001B2F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12670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เนื่องด้วยปัจจุบันโลกกำลังเผชิญกับสภาวะการเปลี่ยนแปลงของสภาพภูมิอากาศ</w:t>
      </w:r>
      <w:r w:rsidRPr="0012670A">
        <w:rPr>
          <w:rFonts w:ascii="TH SarabunIT๙" w:hAnsi="TH SarabunIT๙" w:cs="TH SarabunIT๙"/>
          <w:sz w:val="32"/>
          <w:szCs w:val="32"/>
        </w:rPr>
        <w:t xml:space="preserve"> (Climate Change)</w:t>
      </w:r>
      <w:r w:rsidRPr="0012670A">
        <w:rPr>
          <w:rFonts w:ascii="TH SarabunIT๙" w:hAnsi="TH SarabunIT๙" w:cs="TH SarabunIT๙"/>
          <w:sz w:val="32"/>
          <w:szCs w:val="32"/>
          <w:cs/>
        </w:rPr>
        <w:t>ที่ทำให้อุณหภูมิโลกสูงขึ้นหรือที่เรียกว่าสภาวะโลกร้อนซึ่งส่งผลให้เกิดปรากฏการณ์ทางธรรมชาติที่มีผลกระทบกับวิถีชีวิตของมนุษย์อาทิเกิดความแห้งแล้งมีไฟไหม้ป่าฝนตกไม่ตรงฤดูกาลอากาศหนาวและหิมะตกในประเทศที่ไม่เคยมีหิมะตกเป็นต้นส่วนหนึ่งเป็นผลมาจากการตัดไม้ทำลายป่าของมนุษย์ดังนั้นประเทศต่างๆทั่วโลกจึงได้ร่วมมือกันป้องกันและแก้ไขภาวะโลกร้อนซึ่งเป็นปัญหาที่สำคัญส่งผลกระทบต่อคุณภาพชีวิตของประชาชนทั้งในระดับภูมิภาคและระดับประเทศการเพิ่มพื้นที่สีเขียวจึงเป็นหนทาง</w:t>
      </w:r>
      <w:r w:rsidR="004E5ADC">
        <w:rPr>
          <w:rFonts w:ascii="TH SarabunIT๙" w:hAnsi="TH SarabunIT๙" w:cs="TH SarabunIT๙"/>
          <w:sz w:val="32"/>
          <w:szCs w:val="32"/>
          <w:cs/>
        </w:rPr>
        <w:t>หนึ่งในการแก้ไขปัญหาภาวะโลกร้อนใ</w:t>
      </w:r>
      <w:r w:rsidR="004E5AD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2670A">
        <w:rPr>
          <w:rFonts w:ascii="TH SarabunIT๙" w:hAnsi="TH SarabunIT๙" w:cs="TH SarabunIT๙"/>
          <w:sz w:val="32"/>
          <w:szCs w:val="32"/>
          <w:cs/>
        </w:rPr>
        <w:t>ระดับประเทศการเพิ่มพื้นที่สีเขียวจึงเป็นหนทางหนึ่งในการแก้ไขปัญหาภาวะโลกร้อนโดยตรงเนื่องจากต้นไม้เป็นทั้งแหล่งดูดซับก๊าซคาร์บอนไดออกไซด์แหล่งกรองมลพิษและผลิตก๊าซออกซิเจนอีกทั้งเป็นการสร้างความสมดุลการใช้พื้นที่ให้เกิดความเหมาะสมลดอุณหภูมิของพื้นผิวในพื้นที่นั้นๆลงได้อย่างน้อย๒องศาเซลเซียส</w:t>
      </w:r>
    </w:p>
    <w:p w:rsidR="001B2FA2" w:rsidRPr="0012670A" w:rsidRDefault="001B2FA2" w:rsidP="001B2FA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3C3">
        <w:rPr>
          <w:rFonts w:ascii="TH SarabunIT๙" w:hAnsi="TH SarabunIT๙" w:cs="TH SarabunIT๙" w:hint="cs"/>
          <w:sz w:val="32"/>
          <w:szCs w:val="32"/>
          <w:cs/>
        </w:rPr>
        <w:t>เทศบาลตำบลดอกไม้</w:t>
      </w:r>
      <w:r w:rsidRPr="0012670A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Pr="0012670A">
        <w:rPr>
          <w:rFonts w:ascii="TH SarabunIT๙" w:hAnsi="TH SarabunIT๙" w:cs="TH SarabunIT๙"/>
          <w:sz w:val="32"/>
          <w:szCs w:val="32"/>
        </w:rPr>
        <w:t xml:space="preserve"> “</w:t>
      </w:r>
      <w:r w:rsidRPr="0012670A">
        <w:rPr>
          <w:rFonts w:ascii="TH SarabunIT๙" w:hAnsi="TH SarabunIT๙" w:cs="TH SarabunIT๙"/>
          <w:sz w:val="32"/>
          <w:szCs w:val="32"/>
          <w:cs/>
        </w:rPr>
        <w:t>ปลูก</w:t>
      </w:r>
      <w:r>
        <w:rPr>
          <w:rFonts w:ascii="TH SarabunIT๙" w:hAnsi="TH SarabunIT๙" w:cs="TH SarabunIT๙" w:hint="cs"/>
          <w:sz w:val="32"/>
          <w:szCs w:val="32"/>
          <w:cs/>
        </w:rPr>
        <w:t>ป่าชุมชน</w:t>
      </w:r>
      <w:r w:rsidRPr="0012670A">
        <w:rPr>
          <w:rFonts w:ascii="TH SarabunIT๙" w:hAnsi="TH SarabunIT๙" w:cs="TH SarabunIT๙"/>
          <w:sz w:val="32"/>
          <w:szCs w:val="32"/>
        </w:rPr>
        <w:t xml:space="preserve">” </w:t>
      </w:r>
      <w:r w:rsidRPr="0012670A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</w:t>
      </w:r>
      <w:r w:rsidRPr="0012670A">
        <w:rPr>
          <w:rFonts w:ascii="TH SarabunIT๙" w:hAnsi="TH SarabunIT๙" w:cs="TH SarabunIT๙"/>
          <w:sz w:val="32"/>
          <w:szCs w:val="32"/>
        </w:rPr>
        <w:t xml:space="preserve"> (Beautified City)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2670A">
        <w:rPr>
          <w:rFonts w:ascii="TH SarabunIT๙" w:hAnsi="TH SarabunIT๙" w:cs="TH SarabunIT๙"/>
          <w:sz w:val="32"/>
          <w:szCs w:val="32"/>
          <w:cs/>
        </w:rPr>
        <w:t>พื่อให้เกิดความร่มรื่นแก่ชุมชนพร้อมทั้งเป็นการเพิ่มคุณภาพชีวิตของประชาชนในชุมชน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ให้มีผืนป่าเป็นแหล่งอาหารของทั้งคนและสัตว์</w:t>
      </w:r>
    </w:p>
    <w:p w:rsidR="001B2FA2" w:rsidRPr="004A481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A48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A481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โดยเพิ่มพื้นที่สีเขียวในตำบล</w:t>
      </w:r>
      <w:r w:rsidR="004E5ADC">
        <w:rPr>
          <w:rFonts w:ascii="TH SarabunIT๙" w:hAnsi="TH SarabunIT๙" w:cs="TH SarabunIT๙" w:hint="cs"/>
          <w:sz w:val="32"/>
          <w:szCs w:val="32"/>
          <w:cs/>
        </w:rPr>
        <w:t>ดอกไม้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ให้กับผู้ร่วมกิจกรรมและชุมชนในพื้นที่ให้เห็นความสำคัญของการอนุรักษ์ทรัพยากรป่าไม้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ส่งเสริมสนับสนุนให้ชุมชนเป็นเมืองน่าอยู่สวยงาม</w:t>
      </w:r>
      <w:r w:rsidRPr="0012670A">
        <w:rPr>
          <w:rFonts w:ascii="TH SarabunIT๙" w:hAnsi="TH SarabunIT๙" w:cs="TH SarabunIT๙"/>
          <w:sz w:val="32"/>
          <w:szCs w:val="32"/>
        </w:rPr>
        <w:t xml:space="preserve"> (Beautified City) </w:t>
      </w:r>
      <w:r w:rsidRPr="0012670A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สร้างความร่มรื่นและคลายร้อนแก่ประชาชน</w:t>
      </w:r>
    </w:p>
    <w:p w:rsidR="001B2FA2" w:rsidRPr="004A481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A48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A481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ประชาชนร่วมกันปลูกต้นไม้จำนวน๕๐๐ต้น</w:t>
      </w:r>
    </w:p>
    <w:p w:rsidR="001B2FA2" w:rsidRPr="004A481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A48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A481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เดือนตุล</w:t>
      </w:r>
      <w:r w:rsidR="00955551">
        <w:rPr>
          <w:rFonts w:ascii="TH SarabunIT๙" w:hAnsi="TH SarabunIT๙" w:cs="TH SarabunIT๙" w:hint="cs"/>
          <w:sz w:val="32"/>
          <w:szCs w:val="32"/>
          <w:cs/>
        </w:rPr>
        <w:t>าคม-พฤษภาคม ปีงบประมาณ พ.ศ. ๒๕๖1</w:t>
      </w:r>
    </w:p>
    <w:p w:rsidR="001B2FA2" w:rsidRPr="004A481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A48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A4812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ขั้นตอนวิธีการดำเนินงาน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12670A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องค์กรภาคเอกชนสถาบันการศึกษากลุ่มพลังมวลชนและประชาชนในท้องถิ่นเข้าร่วมกิจกรรม</w:t>
      </w:r>
    </w:p>
    <w:p w:rsidR="001B2FA2" w:rsidRPr="0012670A" w:rsidRDefault="001B2FA2" w:rsidP="004E5AD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๒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และองค์กรปกครองส่วนท้องถิ่นในพื้นที่ให้จัดเตรียมสถานที่เพื่อปลูกต้นไม้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๓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จัดซื้อกล้าไม้พันธุ์ไม้เพื่อใช้ในโครงการฯ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๔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ดำเนินการปลูกต้นไม้โดยส่วนราชการองค์กรภาคเอกชนสถาบันการศึกษาและประชาชนในท้องถิ่น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อาสาสมัครรักษาสิ่งแวดล้อมและพิทักษ์ป่าไม้ บำรุงดูแลรักษา</w:t>
      </w:r>
    </w:p>
    <w:p w:rsidR="00424633" w:rsidRDefault="0042463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633" w:rsidRPr="0012670A" w:rsidRDefault="0042463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B2FA2" w:rsidRPr="004A481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๗</w:t>
      </w:r>
      <w:r w:rsidRPr="004A4812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</w:t>
      </w:r>
    </w:p>
    <w:p w:rsidR="001B2FA2" w:rsidRDefault="001B2FA2" w:rsidP="001B2F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B2FA2" w:rsidRDefault="001B2FA2" w:rsidP="001B2F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4A4812">
        <w:rPr>
          <w:rFonts w:ascii="TH SarabunIT๙" w:hAnsi="TH SarabunIT๙" w:cs="TH SarabunIT๙" w:hint="cs"/>
          <w:b/>
          <w:bCs/>
          <w:sz w:val="32"/>
          <w:szCs w:val="32"/>
          <w:cs/>
        </w:rPr>
        <w:t>. หน่วยผู้รับผิดชอบ</w:t>
      </w:r>
    </w:p>
    <w:p w:rsidR="001B2FA2" w:rsidRPr="00D93B6A" w:rsidRDefault="001B2FA2" w:rsidP="001B2F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6409">
        <w:rPr>
          <w:rFonts w:ascii="TH SarabunIT๙" w:hAnsi="TH SarabunIT๙" w:cs="TH SarabunIT๙"/>
          <w:sz w:val="32"/>
          <w:szCs w:val="32"/>
        </w:rPr>
        <w:tab/>
      </w:r>
      <w:r w:rsidR="004E5ADC">
        <w:rPr>
          <w:rFonts w:ascii="TH SarabunIT๙" w:hAnsi="TH SarabunIT๙" w:cs="TH SarabunIT๙" w:hint="cs"/>
          <w:sz w:val="32"/>
          <w:szCs w:val="32"/>
          <w:cs/>
        </w:rPr>
        <w:t>นักวิชาการเกษ</w:t>
      </w:r>
      <w:r w:rsidRPr="005B6409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4E5ADC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งานการเกษตร สำนักปลัด</w:t>
      </w:r>
      <w:r w:rsidR="00BF23C3">
        <w:rPr>
          <w:rFonts w:ascii="TH SarabunIT๙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4A4812" w:rsidRDefault="001B2FA2" w:rsidP="001B2F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812">
        <w:rPr>
          <w:rFonts w:ascii="TH SarabunIT๙" w:hAnsi="TH SarabunIT๙" w:cs="TH SarabunIT๙" w:hint="cs"/>
          <w:b/>
          <w:bCs/>
          <w:sz w:val="32"/>
          <w:szCs w:val="32"/>
          <w:cs/>
        </w:rPr>
        <w:t>๙. ประโยชน์ที่คาดว่าจะได้รับ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๑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ทำให้ประชาชนมีจิตสำนึกในการดูแลรักษาทรัพยากรธรรมชาติและสิ่งแวดล้อม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12670A">
        <w:rPr>
          <w:rFonts w:ascii="TH SarabunIT๙" w:hAnsi="TH SarabunIT๙" w:cs="TH SarabunIT๙"/>
          <w:sz w:val="32"/>
          <w:szCs w:val="32"/>
          <w:cs/>
        </w:rPr>
        <w:t>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ทำให้เพิ่มพื้นที่ป่าไม้และสิ่งแวดล้อมที่ดีและช่วยลดภาวะโลกร้อน</w:t>
      </w:r>
    </w:p>
    <w:p w:rsidR="001B2FA2" w:rsidRPr="0012670A" w:rsidRDefault="001B2FA2" w:rsidP="001B2FA2">
      <w:pPr>
        <w:ind w:left="900" w:hanging="9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Pr="0012670A" w:rsidRDefault="001B2FA2" w:rsidP="001B2F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76A8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C976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4C5E9B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ลำดับที่ ๑</w:t>
      </w:r>
    </w:p>
    <w:p w:rsidR="001B2FA2" w:rsidRPr="004C5E9B" w:rsidRDefault="001B2FA2" w:rsidP="001B2FA2">
      <w:pPr>
        <w:tabs>
          <w:tab w:val="left" w:pos="709"/>
          <w:tab w:val="left" w:pos="1843"/>
        </w:tabs>
        <w:ind w:right="-59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F80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โครงการส่งเสริมวันเด็กแห่งชาติ</w:t>
      </w:r>
    </w:p>
    <w:p w:rsidR="001B2FA2" w:rsidRPr="004C5E9B" w:rsidRDefault="001B2FA2" w:rsidP="001B2FA2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หลักการและเหตุผล</w:t>
      </w:r>
    </w:p>
    <w:p w:rsidR="001B2FA2" w:rsidRPr="004C5E9B" w:rsidRDefault="001B2FA2" w:rsidP="001B2FA2">
      <w:pPr>
        <w:tabs>
          <w:tab w:val="left" w:pos="85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E448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เด็กและเยาวชน  เป็นทรัพยากร</w:t>
      </w:r>
      <w:r w:rsidR="00EE44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บุคคลที่สำคัญยิ่งของประเทศชาติ  เป็นพลังในการพัฒนาชาติบ้านเมืองให้เจริญก้าวหน้าและมั่นคงและเป็นส่วนสำคัญยิ่งส่วนหนึ่งของสังคมที่จะช่วยกันพัฒนาปรับปรุงสังคมให้เป็นไปตามวัตถุประสงค์ที่ชาติต้องการ  ถ้าสังคมปลูกฝัง  ชี้แนะให้เด็กและเยาวชนพฤติปฏิบัติในสิ่งที่สังคมต้องการได้  สังคมจะอยู่อย่างสงบสุข  มีความเจริญรุ่งเรืองในทุกๆด้าน  การจัดกิจกรรมงานวันเด็กแห่งชาติจัดขึ้น</w:t>
      </w:r>
      <w:r w:rsidR="00AD3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เพื่อส่งเสริมให้ผู้ปกครอง  ประชาชนทั่วไปให้ความสำคัญของเด็ก  ให้เด็กตระหนักถึงความสำคัญของตนเอง  เด็กควรมีความขยันหมั่นศึกษาหาความรู้  รู้จักใช้เวลาว่างให้เป็นประโยชน์  มีระเบียบวินัย  ขยันขันแข็ง  ช่วยเหลือซึ่งกันและกันเสียสละ  รู้จักสิทธิหน้าที่ความรับผิดชอบต่อสังคมและม่งส่งเสริมให้เด็กได้ทำกิจกรรมร่วมกันให้เด็กกล้าคิด  และกล้าแสดงเป็นการพัฒนาทั้งทางด้านร่างกาย  อารมณ์  สังคม  และสติปัญญา  รวมทั้งให้เด็กได้รับความสนุกสนาน  เพลิดเพลินในกิจกรรมที่ทำขึ้น  เทศบาลตำบลดอกไม้ได้เล็งเห็นความสำคัญของเด็ก จึงได้จัดทำโครงการจัดกิจกรรมวันเด็ก จึงได้จัดทำโครงการจัดกิจกรรมวัน</w:t>
      </w:r>
      <w:r w:rsidR="004246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เด็กแห่งชาติ  ประจำปี พ.ศ.  2562</w:t>
      </w:r>
      <w:r w:rsidR="00AD3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ขึ้น</w:t>
      </w:r>
    </w:p>
    <w:p w:rsidR="001B2FA2" w:rsidRPr="004C5E9B" w:rsidRDefault="001B2FA2" w:rsidP="001B2FA2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วัตถุประสงค์</w:t>
      </w:r>
    </w:p>
    <w:p w:rsidR="001B2FA2" w:rsidRPr="004C5E9B" w:rsidRDefault="001B2FA2" w:rsidP="001B2FA2">
      <w:pPr>
        <w:tabs>
          <w:tab w:val="left" w:pos="9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 </w:t>
      </w:r>
      <w:r w:rsidR="00AD3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เพื่อให้ประชาชนได้ตระหนักถึงความสำคัญของเด็ก สนใจในการเลี้ยงดูอบรมสั่งสอนเด็ก</w:t>
      </w:r>
    </w:p>
    <w:p w:rsidR="001B2FA2" w:rsidRPr="004C5E9B" w:rsidRDefault="001B2FA2" w:rsidP="001B2FA2">
      <w:pPr>
        <w:tabs>
          <w:tab w:val="left" w:pos="9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AD3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เพื่อให้เด็กนักเรียนมีพัฒนาการทางด้านร่างการ  อารมณ์  สังคมและสติปัญญา</w:t>
      </w:r>
    </w:p>
    <w:p w:rsidR="001B2FA2" w:rsidRPr="004C5E9B" w:rsidRDefault="001B2FA2" w:rsidP="001B2FA2">
      <w:pPr>
        <w:tabs>
          <w:tab w:val="left" w:pos="9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   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AD3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เพื่อให้เด็กนักเรียนมีความกล้าคิดกล้าแสดงออก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C70F5E" w:rsidRDefault="001B2FA2" w:rsidP="001B2FA2">
      <w:pPr>
        <w:tabs>
          <w:tab w:val="left" w:pos="9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C70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เพื่อให้เด็กนักเรียนมีกิจกรรมร่วมกัน  สร้างความสัมพันธ์ที่ดีซึ่งกันและกัน</w:t>
      </w:r>
    </w:p>
    <w:p w:rsidR="001B2FA2" w:rsidRPr="004C5E9B" w:rsidRDefault="001B2FA2" w:rsidP="00C70F5E">
      <w:pPr>
        <w:tabs>
          <w:tab w:val="left" w:pos="9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เพื่อให้</w:t>
      </w:r>
      <w:r w:rsidR="00C70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เด็กนักเรียนรู้จักใช้ความคิดริเริ่มสร้างสรรค์</w:t>
      </w:r>
    </w:p>
    <w:p w:rsidR="001B2FA2" w:rsidRPr="004C5E9B" w:rsidRDefault="001B2FA2" w:rsidP="001B2FA2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กลุ่มเป้าหมาย</w:t>
      </w:r>
    </w:p>
    <w:p w:rsidR="001B2FA2" w:rsidRPr="004C5E9B" w:rsidRDefault="001B2FA2" w:rsidP="001B2FA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B1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เด็กศูนย์พัฒนาเด็กเล็ก 3 ศูนย์ นักเรียนทั้ง 5  โรงเรียน  และเด็กเล็กในเขตเทศบาลตำบลดอกไม้</w:t>
      </w:r>
    </w:p>
    <w:p w:rsidR="001B2FA2" w:rsidRPr="004C5E9B" w:rsidRDefault="001B2FA2" w:rsidP="001B2FA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1B2FA2" w:rsidRPr="004C5E9B" w:rsidRDefault="004B1F09" w:rsidP="001B2FA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1B2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๐,๐๐๐ บาท</w:t>
      </w:r>
    </w:p>
    <w:p w:rsidR="001B2FA2" w:rsidRPr="004C5E9B" w:rsidRDefault="001B2FA2" w:rsidP="001B2FA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:rsidR="001B2FA2" w:rsidRPr="0064486F" w:rsidRDefault="001B2FA2" w:rsidP="001B2FA2">
      <w:pPr>
        <w:ind w:firstLine="72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6448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 w:rsidR="004B1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</w:t>
      </w:r>
      <w:r w:rsidRPr="006448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9555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๖1-๒๕๖4</w:t>
      </w:r>
    </w:p>
    <w:p w:rsidR="001B2FA2" w:rsidRPr="004C5E9B" w:rsidRDefault="001B2FA2" w:rsidP="001B2FA2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ผู้รับผิดชอบโครงการ</w:t>
      </w:r>
    </w:p>
    <w:p w:rsidR="001B2FA2" w:rsidRPr="004C5E9B" w:rsidRDefault="001B2FA2" w:rsidP="001B2FA2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B1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กองการศึกษา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ศาสนาวัฒนธรรมและนันทนาการ </w:t>
      </w:r>
    </w:p>
    <w:p w:rsidR="001B2FA2" w:rsidRPr="004C5E9B" w:rsidRDefault="001B2FA2" w:rsidP="001B2FA2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ผลที่คาดว่าจะได้รับ</w:t>
      </w:r>
    </w:p>
    <w:p w:rsidR="004E7543" w:rsidRPr="00A279C4" w:rsidRDefault="001B2FA2" w:rsidP="004E7543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E7543" w:rsidRPr="00A279C4">
        <w:rPr>
          <w:rFonts w:ascii="TH SarabunIT๙" w:hAnsi="TH SarabunIT๙" w:cs="TH SarabunIT๙"/>
          <w:color w:val="0F243E"/>
          <w:sz w:val="32"/>
          <w:szCs w:val="32"/>
          <w:cs/>
        </w:rPr>
        <w:t>๑  กระตุ้นให้หน่วยงานสถาบันต่างๆตลอดจนประชาชนได้ตระหนักถึงความสำคัญของเด็ก</w:t>
      </w:r>
    </w:p>
    <w:p w:rsidR="004E7543" w:rsidRDefault="004E7543" w:rsidP="004E7543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  <w:t>๒  เด็กและเยาวชนเห็นคุณค่า  คุณประโยชน์ของตนเองเป็นส่วนหนึ่งจูงใจให้บำเพ็ญประโยชน์</w:t>
      </w:r>
    </w:p>
    <w:p w:rsidR="004E7543" w:rsidRPr="00A279C4" w:rsidRDefault="004E7543" w:rsidP="004E7543">
      <w:pPr>
        <w:ind w:left="720" w:firstLine="720"/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>ต่อครอบครัว</w:t>
      </w:r>
    </w:p>
    <w:p w:rsidR="004E7543" w:rsidRPr="00A279C4" w:rsidRDefault="004E7543" w:rsidP="004E7543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  <w:t>๓  เด็กและเยาวชนมีโอกาสและกล้าแสดงออกด้านความรู้ความสามารถในด้านต่างๆ</w:t>
      </w:r>
    </w:p>
    <w:p w:rsidR="001B2FA2" w:rsidRDefault="004E7543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  <w:t>.๔ เด็กและเยาวชนเข้าใจบทบาทหน้าที่ของตนเอง</w:t>
      </w:r>
      <w:r w:rsidR="003A21E1">
        <w:rPr>
          <w:rFonts w:ascii="TH SarabunIT๙" w:hAnsi="TH SarabunIT๙" w:cs="TH SarabunIT๙" w:hint="cs"/>
          <w:color w:val="0F243E"/>
          <w:sz w:val="32"/>
          <w:szCs w:val="32"/>
          <w:cs/>
        </w:rPr>
        <w:t>และได้ทำกิจกรรมร่วมกัน</w:t>
      </w:r>
    </w:p>
    <w:p w:rsidR="00424633" w:rsidRPr="003A21E1" w:rsidRDefault="00424633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C976A8" w:rsidRDefault="001B2FA2" w:rsidP="001B2F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ลำดับที่ ๒</w:t>
      </w:r>
    </w:p>
    <w:p w:rsidR="001B2FA2" w:rsidRPr="00924880" w:rsidRDefault="001B2FA2" w:rsidP="001B2FA2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๑.  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ชื่อโครงการ</w:t>
      </w:r>
      <w:r w:rsidR="003A21E1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โครงการอบรมคุณธรรม  จริยธรรม แก่เด็กและเยาวชนในเขตตำบลดอกไม้</w:t>
      </w:r>
    </w:p>
    <w:p w:rsidR="001B2FA2" w:rsidRPr="00924880" w:rsidRDefault="001B2FA2" w:rsidP="001B2FA2">
      <w:pPr>
        <w:spacing w:before="24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๒.  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หลักการและเหตุผ</w:t>
      </w: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ล</w:t>
      </w:r>
    </w:p>
    <w:p w:rsidR="001B2FA2" w:rsidRPr="00924880" w:rsidRDefault="001B2FA2" w:rsidP="00120748">
      <w:pPr>
        <w:spacing w:before="240"/>
        <w:jc w:val="thaiDistribute"/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</w:rPr>
        <w:tab/>
      </w:r>
      <w:r w:rsidR="00120748">
        <w:rPr>
          <w:rFonts w:ascii="TH SarabunIT๙" w:hAnsi="TH SarabunIT๙" w:cs="TH SarabunIT๙" w:hint="cs"/>
          <w:color w:val="0F243E"/>
          <w:sz w:val="32"/>
          <w:szCs w:val="32"/>
          <w:cs/>
        </w:rPr>
        <w:t>เนื่องจากปัจจุบันประเทศไทยได้รับประสบภาวะวิกฤติทางด้านปัญหาสังคม  โยเฉพาะอย่างยิ่งปัญหาของเด็กและเยาวชน  ซึ่งถือเป็นร้ายต่อการพัฒนาประเทศ  จึงมีความจำเป็นอย่างยิ่งที่จะต้องได้รับการป้องกัน  แก้ไขเร่งด่วน  เพื่อส่งเสริมให้เด็ก</w:t>
      </w:r>
      <w:r w:rsidR="00741814">
        <w:rPr>
          <w:rFonts w:ascii="TH SarabunIT๙" w:hAnsi="TH SarabunIT๙" w:cs="TH SarabunIT๙" w:hint="cs"/>
          <w:color w:val="0F243E"/>
          <w:sz w:val="32"/>
          <w:szCs w:val="32"/>
          <w:cs/>
        </w:rPr>
        <w:t>และเยาวชน  เพื่อเป็นคนที่มีคุณภาพ  ด้วยการใช้หลักคุณธรรม- จริยธรรม  เข้ามาป้องกันและแก้ไขปัญหาที่กระทบต่อเด็กและเยาวชน  เหล่านั้น ให้หมดไปจากชุมชนและสังคมไทย  โดยให้ความสำคัญแก่การสร้างสภาพแวดล้อมที่เหมาะสม  ครอบครัวที่อบอุ่นและชุมชนที่เอาใจใส่ดูแลอย่างใกล้ชิด</w:t>
      </w:r>
      <w:r w:rsidR="00C2229A">
        <w:rPr>
          <w:rFonts w:ascii="TH SarabunIT๙" w:hAnsi="TH SarabunIT๙" w:cs="TH SarabunIT๙" w:hint="cs"/>
          <w:color w:val="0F243E"/>
          <w:sz w:val="32"/>
          <w:szCs w:val="32"/>
          <w:cs/>
        </w:rPr>
        <w:t>ด้วยการปลูกฝังความรู้ที่ทันโลกและส่งเสริมให้เด็กและเยาวชนเกิด</w:t>
      </w:r>
      <w:r w:rsidR="00424633">
        <w:rPr>
          <w:rFonts w:ascii="TH SarabunIT๙" w:hAnsi="TH SarabunIT๙" w:cs="TH SarabunIT๙" w:hint="cs"/>
          <w:color w:val="0F243E"/>
          <w:sz w:val="32"/>
          <w:szCs w:val="32"/>
          <w:cs/>
        </w:rPr>
        <w:t>การเรียนรู้</w:t>
      </w:r>
      <w:r w:rsidR="00C2229A">
        <w:rPr>
          <w:rFonts w:ascii="TH SarabunIT๙" w:hAnsi="TH SarabunIT๙" w:cs="TH SarabunIT๙" w:hint="cs"/>
          <w:color w:val="0F243E"/>
          <w:sz w:val="32"/>
          <w:szCs w:val="32"/>
          <w:cs/>
        </w:rPr>
        <w:t xml:space="preserve">ที่ถูกต้อง  มีคุณธรรม </w:t>
      </w:r>
      <w:r w:rsidR="00C2229A">
        <w:rPr>
          <w:rFonts w:ascii="TH SarabunIT๙" w:hAnsi="TH SarabunIT๙" w:cs="TH SarabunIT๙"/>
          <w:color w:val="0F243E"/>
          <w:sz w:val="32"/>
          <w:szCs w:val="32"/>
          <w:cs/>
        </w:rPr>
        <w:t>–</w:t>
      </w:r>
      <w:r w:rsidR="00C2229A">
        <w:rPr>
          <w:rFonts w:ascii="TH SarabunIT๙" w:hAnsi="TH SarabunIT๙" w:cs="TH SarabunIT๙" w:hint="cs"/>
          <w:color w:val="0F243E"/>
          <w:sz w:val="32"/>
          <w:szCs w:val="32"/>
          <w:cs/>
        </w:rPr>
        <w:t>จริยธรรม เอื้ออาทรผู้อื่น</w:t>
      </w:r>
    </w:p>
    <w:p w:rsidR="001B2FA2" w:rsidRPr="00924880" w:rsidRDefault="001B2FA2" w:rsidP="001B2FA2">
      <w:pPr>
        <w:spacing w:before="24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๓.  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วัตถุประสงค์</w:t>
      </w:r>
    </w:p>
    <w:p w:rsidR="00683866" w:rsidRDefault="001B2FA2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๓.๑  เพื่อให้</w:t>
      </w:r>
      <w:r w:rsidR="00683866">
        <w:rPr>
          <w:rFonts w:ascii="TH SarabunIT๙" w:hAnsi="TH SarabunIT๙" w:cs="TH SarabunIT๙" w:hint="cs"/>
          <w:color w:val="0F243E"/>
          <w:sz w:val="32"/>
          <w:szCs w:val="32"/>
          <w:cs/>
        </w:rPr>
        <w:t>เด็กและ</w:t>
      </w: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>เยาวชน</w:t>
      </w:r>
      <w:r w:rsidR="00683866">
        <w:rPr>
          <w:rFonts w:ascii="TH SarabunIT๙" w:hAnsi="TH SarabunIT๙" w:cs="TH SarabunIT๙" w:hint="cs"/>
          <w:color w:val="0F243E"/>
          <w:sz w:val="32"/>
          <w:szCs w:val="32"/>
          <w:cs/>
        </w:rPr>
        <w:t>มีความรู้ความเข้าใจหลักคุณธรรม จริยธรรม</w:t>
      </w: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</w:p>
    <w:p w:rsidR="001B2FA2" w:rsidRPr="00924880" w:rsidRDefault="001B2FA2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๓.๒  เพื่อให้</w:t>
      </w:r>
      <w:r w:rsidR="00683866">
        <w:rPr>
          <w:rFonts w:ascii="TH SarabunIT๙" w:hAnsi="TH SarabunIT๙" w:cs="TH SarabunIT๙" w:hint="cs"/>
          <w:color w:val="0F243E"/>
          <w:sz w:val="32"/>
          <w:szCs w:val="32"/>
          <w:cs/>
        </w:rPr>
        <w:t>ผู้เข้ารับการฝึกอบรมมีความสัมพันธ์และสมัครสมานสามัคคี</w:t>
      </w:r>
    </w:p>
    <w:p w:rsidR="001B2FA2" w:rsidRPr="00924880" w:rsidRDefault="001B2FA2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๓.๓  เพื่อให้</w:t>
      </w:r>
      <w:r w:rsidR="00683866">
        <w:rPr>
          <w:rFonts w:ascii="TH SarabunIT๙" w:hAnsi="TH SarabunIT๙" w:cs="TH SarabunIT๙" w:hint="cs"/>
          <w:color w:val="0F243E"/>
          <w:sz w:val="32"/>
          <w:szCs w:val="32"/>
          <w:cs/>
        </w:rPr>
        <w:t>ผู้เข้ารับการฝึกอบรม  ได้นำหลักคุณธรรม  จริยธรรม และคำสั่งสอนทางพระพุทธศาสนามาใช้ในชีวิตประจำวัน</w:t>
      </w:r>
    </w:p>
    <w:p w:rsidR="001B2FA2" w:rsidRPr="00924880" w:rsidRDefault="001B2FA2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๓.๔  เพื่อให้เด็กและเยาวชนได้</w:t>
      </w:r>
      <w:r w:rsidRPr="00924880">
        <w:rPr>
          <w:rFonts w:ascii="TH SarabunIT๙" w:hAnsi="TH SarabunIT๙" w:cs="TH SarabunIT๙" w:hint="cs"/>
          <w:color w:val="0F243E"/>
          <w:sz w:val="32"/>
          <w:szCs w:val="32"/>
          <w:cs/>
        </w:rPr>
        <w:t>ทำกิจกรรมร่วมกัน  และได้</w:t>
      </w: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>ตระหนักถึงวินัยหน้าที่ของตนเอง</w:t>
      </w:r>
    </w:p>
    <w:p w:rsidR="001B2FA2" w:rsidRPr="00924880" w:rsidRDefault="001B2FA2" w:rsidP="001B2FA2">
      <w:pPr>
        <w:spacing w:before="24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๔.  เป้าหมาย</w:t>
      </w:r>
    </w:p>
    <w:p w:rsidR="001B2FA2" w:rsidRPr="00924880" w:rsidRDefault="001B2FA2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 เด็กนักเรียนและเยาวชนและผู้ปกครองในเขต</w:t>
      </w:r>
      <w:r w:rsidR="00BF23C3">
        <w:rPr>
          <w:rFonts w:ascii="TH SarabunIT๙" w:hAnsi="TH SarabunIT๙" w:cs="TH SarabunIT๙"/>
          <w:color w:val="0F243E"/>
          <w:sz w:val="32"/>
          <w:szCs w:val="32"/>
          <w:cs/>
        </w:rPr>
        <w:t>เทศบาลตำบลดอกไม้</w:t>
      </w:r>
      <w:r w:rsidRPr="00924880">
        <w:rPr>
          <w:rFonts w:ascii="TH SarabunIT๙" w:hAnsi="TH SarabunIT๙" w:cs="TH SarabunIT๙" w:hint="cs"/>
          <w:color w:val="0F243E"/>
          <w:sz w:val="32"/>
          <w:szCs w:val="32"/>
          <w:cs/>
        </w:rPr>
        <w:t xml:space="preserve">เข้าร่วมกิจกรรม  </w:t>
      </w:r>
    </w:p>
    <w:p w:rsidR="001B2FA2" w:rsidRPr="00924880" w:rsidRDefault="001B2FA2" w:rsidP="00114927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924880">
        <w:rPr>
          <w:rFonts w:ascii="TH SarabunIT๙" w:hAnsi="TH SarabunIT๙" w:cs="TH SarabunIT๙" w:hint="cs"/>
          <w:color w:val="0F243E"/>
          <w:sz w:val="32"/>
          <w:szCs w:val="32"/>
          <w:cs/>
        </w:rPr>
        <w:tab/>
        <w:t xml:space="preserve">       จำนวน </w:t>
      </w:r>
      <w:r w:rsidR="00114927"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924880">
        <w:rPr>
          <w:rFonts w:ascii="TH SarabunIT๙" w:hAnsi="TH SarabunIT๙" w:cs="TH SarabunIT๙" w:hint="cs"/>
          <w:color w:val="0F243E"/>
          <w:sz w:val="32"/>
          <w:szCs w:val="32"/>
          <w:cs/>
        </w:rPr>
        <w:t xml:space="preserve"> คน</w:t>
      </w:r>
    </w:p>
    <w:p w:rsidR="00114927" w:rsidRPr="00CA71D6" w:rsidRDefault="00114927" w:rsidP="001149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ประชุมเจ้าหน้าที่ที่เกี่ยวข้อง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เสนอโครงการเพื่อพิจารณาอนุมัติโครงการ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ประสานงานกับหน่วยงานที่เกี่ยวข้อง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ติดต่อวิทยากร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จัดเตรียมสถานที่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ดำเนินการการจัดกิจกรรม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สรุปผลการดำเนินงาน</w:t>
      </w:r>
    </w:p>
    <w:p w:rsidR="00114927" w:rsidRPr="00CA71D6" w:rsidRDefault="00114927" w:rsidP="0011492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1B2FA2" w:rsidRPr="00924880" w:rsidRDefault="001B2FA2" w:rsidP="001B2FA2">
      <w:pPr>
        <w:spacing w:before="240"/>
        <w:ind w:left="720" w:hanging="72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6.  ระยะเวลาดำเนินการ</w:t>
      </w:r>
    </w:p>
    <w:p w:rsidR="001B2FA2" w:rsidRPr="00924880" w:rsidRDefault="001B2FA2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924880">
        <w:rPr>
          <w:rFonts w:ascii="TH SarabunIT๙" w:hAnsi="TH SarabunIT๙" w:cs="TH SarabunIT๙" w:hint="cs"/>
          <w:color w:val="0F243E"/>
          <w:sz w:val="32"/>
          <w:szCs w:val="32"/>
          <w:cs/>
        </w:rPr>
        <w:tab/>
        <w:t>ปีงบป</w:t>
      </w:r>
      <w:r w:rsidR="00424633">
        <w:rPr>
          <w:rFonts w:ascii="TH SarabunIT๙" w:hAnsi="TH SarabunIT๙" w:cs="TH SarabunIT๙" w:hint="cs"/>
          <w:color w:val="0F243E"/>
          <w:sz w:val="32"/>
          <w:szCs w:val="32"/>
          <w:cs/>
        </w:rPr>
        <w:t>ระมาณ พ.ศ. ๒๕๖2</w:t>
      </w:r>
    </w:p>
    <w:p w:rsidR="001B2FA2" w:rsidRPr="00924880" w:rsidRDefault="001B2FA2" w:rsidP="001B2FA2">
      <w:pPr>
        <w:spacing w:before="240"/>
        <w:ind w:left="720" w:hanging="72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7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</w:rPr>
        <w:t xml:space="preserve">.  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สถานที่ดำเนินการ</w:t>
      </w:r>
    </w:p>
    <w:p w:rsidR="001B2FA2" w:rsidRDefault="001B2FA2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="00114927">
        <w:rPr>
          <w:rFonts w:ascii="TH SarabunIT๙" w:hAnsi="TH SarabunIT๙" w:cs="TH SarabunIT๙" w:hint="cs"/>
          <w:color w:val="0F243E"/>
          <w:sz w:val="32"/>
          <w:szCs w:val="32"/>
          <w:cs/>
        </w:rPr>
        <w:t xml:space="preserve">เทศบาลตำบลดอกไม้ </w:t>
      </w:r>
    </w:p>
    <w:p w:rsidR="00114927" w:rsidRPr="00924880" w:rsidRDefault="00114927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</w:p>
    <w:p w:rsidR="001B2FA2" w:rsidRPr="00924880" w:rsidRDefault="001B2FA2" w:rsidP="001B2FA2">
      <w:pPr>
        <w:spacing w:before="240"/>
        <w:ind w:left="720" w:hanging="72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lastRenderedPageBreak/>
        <w:t>8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.  ผู้รับผิดชอบโครงการ</w:t>
      </w:r>
    </w:p>
    <w:p w:rsidR="001B2FA2" w:rsidRDefault="001B2FA2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="00114927">
        <w:rPr>
          <w:rFonts w:ascii="TH SarabunIT๙" w:hAnsi="TH SarabunIT๙" w:cs="TH SarabunIT๙" w:hint="cs"/>
          <w:color w:val="0F243E"/>
          <w:sz w:val="32"/>
          <w:szCs w:val="32"/>
          <w:cs/>
        </w:rPr>
        <w:t>กองการศึกษา เทศบาลตำบลดอกไม้</w:t>
      </w:r>
    </w:p>
    <w:p w:rsidR="00114927" w:rsidRDefault="00114927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F243E"/>
          <w:sz w:val="32"/>
          <w:szCs w:val="32"/>
          <w:cs/>
        </w:rPr>
        <w:t>โรงเรียนบ้านยาง</w:t>
      </w:r>
      <w:proofErr w:type="spellStart"/>
      <w:r>
        <w:rPr>
          <w:rFonts w:ascii="TH SarabunIT๙" w:hAnsi="TH SarabunIT๙" w:cs="TH SarabunIT๙" w:hint="cs"/>
          <w:color w:val="0F243E"/>
          <w:sz w:val="32"/>
          <w:szCs w:val="32"/>
          <w:cs/>
        </w:rPr>
        <w:t>เลิง</w:t>
      </w:r>
      <w:proofErr w:type="spellEnd"/>
    </w:p>
    <w:p w:rsidR="00114927" w:rsidRDefault="00114927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F243E"/>
          <w:sz w:val="32"/>
          <w:szCs w:val="32"/>
          <w:cs/>
        </w:rPr>
        <w:t>โรงเรียนบ้านโคก(ทองคุรุราษฎรพัฒนา)</w:t>
      </w:r>
    </w:p>
    <w:p w:rsidR="00114927" w:rsidRDefault="00114927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F243E"/>
          <w:sz w:val="32"/>
          <w:szCs w:val="32"/>
          <w:cs/>
        </w:rPr>
        <w:t>โรงเรียนบ้านหมอตา</w:t>
      </w:r>
    </w:p>
    <w:p w:rsidR="00BD24B9" w:rsidRDefault="00BD24B9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>
        <w:rPr>
          <w:rFonts w:ascii="TH SarabunIT๙" w:hAnsi="TH SarabunIT๙" w:cs="TH SarabunIT๙"/>
          <w:color w:val="0F243E"/>
          <w:sz w:val="32"/>
          <w:szCs w:val="32"/>
          <w:cs/>
        </w:rPr>
        <w:tab/>
        <w:t>โรงเรียนบนดอกไม้</w:t>
      </w:r>
    </w:p>
    <w:p w:rsidR="005D1B62" w:rsidRDefault="00BD24B9" w:rsidP="005D1B6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  <w:cs/>
        </w:rPr>
      </w:pPr>
      <w:r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="005D1B62">
        <w:rPr>
          <w:rFonts w:ascii="TH SarabunIT๙" w:hAnsi="TH SarabunIT๙" w:cs="TH SarabunIT๙" w:hint="cs"/>
          <w:color w:val="0F243E"/>
          <w:sz w:val="32"/>
          <w:szCs w:val="32"/>
          <w:cs/>
        </w:rPr>
        <w:t>โรงเรียนบ้านภูงา</w:t>
      </w:r>
    </w:p>
    <w:p w:rsidR="00114927" w:rsidRPr="00924880" w:rsidRDefault="00114927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  <w:cs/>
        </w:rPr>
      </w:pPr>
    </w:p>
    <w:p w:rsidR="001B2FA2" w:rsidRPr="00924880" w:rsidRDefault="001B2FA2" w:rsidP="001B2FA2">
      <w:pPr>
        <w:spacing w:before="240"/>
        <w:ind w:left="720" w:hanging="72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9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. งบประมาณ</w:t>
      </w:r>
    </w:p>
    <w:p w:rsidR="001B2FA2" w:rsidRPr="00924880" w:rsidRDefault="001B2FA2" w:rsidP="001B2FA2">
      <w:pPr>
        <w:spacing w:before="240"/>
        <w:ind w:right="-540" w:firstLine="72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๐</w:t>
      </w: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,000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.-   บาท</w:t>
      </w:r>
    </w:p>
    <w:p w:rsidR="001B2FA2" w:rsidRPr="00924880" w:rsidRDefault="001B2FA2" w:rsidP="001B2FA2">
      <w:pPr>
        <w:spacing w:before="24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10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.  ผลที่คาดว่าจะได้รับ</w:t>
      </w:r>
    </w:p>
    <w:p w:rsidR="001B2FA2" w:rsidRPr="00A279C4" w:rsidRDefault="001B2FA2" w:rsidP="001B2FA2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A279C4">
        <w:rPr>
          <w:rFonts w:ascii="TH SarabunIT๙" w:hAnsi="TH SarabunIT๙" w:cs="TH SarabunIT๙" w:hint="cs"/>
          <w:color w:val="0F243E"/>
          <w:sz w:val="32"/>
          <w:szCs w:val="32"/>
          <w:cs/>
        </w:rPr>
        <w:t>10</w:t>
      </w: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.๑  </w:t>
      </w:r>
      <w:r w:rsidR="005D1B62">
        <w:rPr>
          <w:rFonts w:ascii="TH SarabunIT๙" w:hAnsi="TH SarabunIT๙" w:cs="TH SarabunIT๙" w:hint="cs"/>
          <w:color w:val="0F243E"/>
          <w:sz w:val="32"/>
          <w:szCs w:val="32"/>
          <w:cs/>
        </w:rPr>
        <w:t>เด็กและเยาวชนมีความรู้เข้าใจหลักคุณธรรม-จริยธรรม</w:t>
      </w:r>
    </w:p>
    <w:p w:rsidR="001B2FA2" w:rsidRPr="00A279C4" w:rsidRDefault="001B2FA2" w:rsidP="005D1B6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A279C4">
        <w:rPr>
          <w:rFonts w:ascii="TH SarabunIT๙" w:hAnsi="TH SarabunIT๙" w:cs="TH SarabunIT๙" w:hint="cs"/>
          <w:color w:val="0F243E"/>
          <w:sz w:val="32"/>
          <w:szCs w:val="32"/>
          <w:cs/>
        </w:rPr>
        <w:t>10</w:t>
      </w: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.๒  </w:t>
      </w:r>
      <w:r w:rsidR="005D1B62">
        <w:rPr>
          <w:rFonts w:ascii="TH SarabunIT๙" w:hAnsi="TH SarabunIT๙" w:cs="TH SarabunIT๙" w:hint="cs"/>
          <w:color w:val="0F243E"/>
          <w:sz w:val="32"/>
          <w:szCs w:val="32"/>
          <w:cs/>
        </w:rPr>
        <w:t>ผู้เข้ารับการฝึกอบรมมีความสัมพันธ์และสมัครสมานสามัคคี</w:t>
      </w:r>
    </w:p>
    <w:p w:rsidR="001B2FA2" w:rsidRPr="00A279C4" w:rsidRDefault="001B2FA2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A279C4">
        <w:rPr>
          <w:rFonts w:ascii="TH SarabunIT๙" w:hAnsi="TH SarabunIT๙" w:cs="TH SarabunIT๙" w:hint="cs"/>
          <w:color w:val="0F243E"/>
          <w:sz w:val="32"/>
          <w:szCs w:val="32"/>
          <w:cs/>
        </w:rPr>
        <w:t>10</w:t>
      </w: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>.๓  เด็กและเยาวชนมีโอกาสและกล้าแสดงออกด้านความรู้ความสามารถในด้านต่างๆ</w:t>
      </w:r>
    </w:p>
    <w:p w:rsidR="001B2FA2" w:rsidRPr="003B6DB3" w:rsidRDefault="001B2FA2" w:rsidP="001B2FA2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A279C4">
        <w:rPr>
          <w:rFonts w:ascii="TH SarabunIT๙" w:hAnsi="TH SarabunIT๙" w:cs="TH SarabunIT๙" w:hint="cs"/>
          <w:color w:val="0F243E"/>
          <w:sz w:val="32"/>
          <w:szCs w:val="32"/>
          <w:cs/>
        </w:rPr>
        <w:t>10</w:t>
      </w: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>.๔ เด็กและเยาวชนเข้าใจบทบาทหน้าที่ของตนเอง</w:t>
      </w:r>
      <w:r>
        <w:rPr>
          <w:rFonts w:ascii="TH SarabunIT๙" w:hAnsi="TH SarabunIT๙" w:cs="TH SarabunIT๙" w:hint="cs"/>
          <w:color w:val="0F243E"/>
          <w:sz w:val="32"/>
          <w:szCs w:val="32"/>
          <w:cs/>
        </w:rPr>
        <w:t>และได้ทำกิจกรรมร่วมกัน</w:t>
      </w: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CE280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28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</w:t>
      </w:r>
      <w:r w:rsidRPr="00CE280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E2807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E28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280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2.1 </w:t>
      </w:r>
      <w:r w:rsidRPr="00CE28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BC4C84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BC4C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C4C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C4C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ประกาศเจตจำนงต่อต้านการทุจริตของผู้บริหาร</w:t>
      </w:r>
      <w:r w:rsidR="00BF23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เทศบาลตำบลดอกไม้</w:t>
      </w:r>
      <w:r w:rsidRPr="00BC4C84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คณะกรรม</w:t>
      </w:r>
      <w:proofErr w:type="spellStart"/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การป</w:t>
      </w:r>
      <w:proofErr w:type="spellEnd"/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จัดทำยุทธ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ชาติ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บันที่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ใช้อยู่เป็น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เริ่มจาก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. 2560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จนถึง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มุ่งสู่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ประเทศที่มีมาตรฐานทางคุณธรรมจริยธรรม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สังคมมิติ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ใหม่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เพิกเฉย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การทุจริตทุกรูปแบบโดย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รับความ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มือจาก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การเมือง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งานของรัฐตลอดจนประชาชนในการ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พิทักษ์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รักษาผล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ของชาติและประชาชนเพื่อ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ประเทศไทยมีศักดิ์ศรีและเกียรติภูมิใน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ใสทัดเทียมนานา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ารยประเทศโดยกำหนด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วิสัยทัศน์</w:t>
      </w:r>
      <w:r w:rsidRPr="00B95BE1">
        <w:rPr>
          <w:rFonts w:ascii="TH SarabunIT๙" w:eastAsia="Calibri" w:hAnsi="TH SarabunIT๙" w:cs="TH SarabunIT๙"/>
          <w:sz w:val="32"/>
          <w:szCs w:val="32"/>
        </w:rPr>
        <w:t>“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ประเทศไทยใสสะอาดไทยทั้งชาติ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ทุจริต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หมายหลักเพื่อ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ประเทศไทย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รับการประเมินดัชนีการรับ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(Corruption Perceptions Index : CPI)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ไม่น้อย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ว่าร้อย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นั้นการบริหารงานภาครัฐ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มีระดับ</w:t>
      </w:r>
      <w:proofErr w:type="spellStart"/>
      <w:r w:rsidRPr="00B95BE1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ของรัฐและประชาชน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มีพฤติกรรมแตก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จากที่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เป็นอยู่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ไม่ใช้ตำแหน่งหน้า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ที่ในทางทุจริตประพฤติมิชอบโดย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กำหนดยุทธ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การดำเนินงานออก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สังคมที่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พัฒนาระบบ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การทุจริตเชิงรุก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(Corruption Perception Index : CPI)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ส่วนท้องถิ่นเป็นหน่วย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งานของรัฐภาย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ใต้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โครง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การจัดระเบียบบริหารราชการตามหลักการกระจายอำนาจการปกครองที่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มุ่งเน้น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กลางลง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กลไกหนึ่งในการ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เสริมการปกครองในระบอบประชาธิปไตย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งานหลักในการจัดทำบริการสาธารณะและกิจกรรมสาธารณะเพื่อ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เกิดความยั่งยืนรัฐจะ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อิสระ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โดยยึดหลัก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การปกครองตนเองตาม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เจตนารมณ์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ส่วนท้องถิ่นเป็นหน่วย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งานหลักในการจัดทำบริการสาธารณะรวมทั้งมี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หาในระดับพื้นที่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การกำกับดูแล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ได้เท่า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ตามกรอบกฎหมายกำหนดและ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ไปเพื่อการ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>
        <w:rPr>
          <w:rFonts w:ascii="TH SarabunIT๙" w:eastAsia="Calibri" w:hAnsi="TH SarabunIT๙" w:cs="TH SarabunIT๙"/>
          <w:sz w:val="32"/>
          <w:szCs w:val="32"/>
          <w:cs/>
        </w:rPr>
        <w:t>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งยอมรับ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ว่าปัญ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หาการทุจริตใน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เรื่องที่มีคำครหาที่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ได้สร้าง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ความขมขื่นใจ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ให้แก่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>
        <w:rPr>
          <w:rFonts w:ascii="TH SarabunIT๙" w:eastAsia="Calibri" w:hAnsi="TH SarabunIT๙" w:cs="TH SarabunIT๙"/>
          <w:sz w:val="32"/>
          <w:szCs w:val="32"/>
          <w:cs/>
        </w:rPr>
        <w:t>ช้านาน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ซึ่งหากพิจารณาจำนวนของ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ประกอบกับมี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จัยนานัปการที่คอยยั่วยวนใจบั่นทอนความมีคุณธรรมจริยธรรมซื่อ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สัตย์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สุจริตของคนทำงานราชการ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ส่วนท้องถิ่นส่วนให้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เหือดหายไปและหากจะ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กันไป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เรื่องในทำนองเดียวกันนี้ก็สามารถเกิดขึ้นกับคนทำงานใน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งานราชการอื่น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ได้เช่น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เดียวกันเพียง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มีจำนวนมากและมากก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ราชการอื่นๆจึงมีโอกาสหรือความ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สูงที่คนทำงานใน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อาจ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ถูกครหาในเรื่องการ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ที่โดยมิชอบมากก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แม้ว่า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โอกาสหรือ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ทางที่คนทำงานใน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ออก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นอกลู่นอกทาง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จะมี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ได้ไม่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กับที่คนทำงานใน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งานราชการอื่นและมูล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ของความเสียหายของรัฐที่คนทำงานใน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ส่วนท้องถิ่นได้ก่อให้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เกิดขึ้นก็อาจ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เป็นแค่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เศษผงธุลีของความเสียหายที่เกิดจากการทุจริตของคนนอก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ดังนั้นจึงมีความจำ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ส่วนท้องถิ่นต้อง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เห็นชัด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รูปธรรม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ใสมีความ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เข้ม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แข็งในการบริหารราชการตามหลักการบริหารกิจการ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เมืองที่ดีหรือหลัก</w:t>
      </w:r>
      <w:proofErr w:type="spellStart"/>
      <w:r w:rsidRPr="00B95BE1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บาลบังเกิด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สุข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ประชาชนและยกระดับมาตรฐานในการ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รอบคลุมพื้นที่ทั่วประเทศ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ส่วนท้องถิ่นด้วย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การจัดทำแผน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กรที่บริหาร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มีการประกาศเจตจำนงการ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สาธารณะชน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B95BE1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ประกาศเจตจำนงทางการเมืองในการ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B95BE1">
        <w:rPr>
          <w:rFonts w:ascii="TH SarabunIT๙" w:eastAsia="Calibri" w:hAnsi="TH SarabunIT๙" w:cs="TH SarabunIT๙"/>
          <w:sz w:val="32"/>
          <w:szCs w:val="32"/>
        </w:rPr>
        <w:t>/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บุคคลที่เกี่ยว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จัดตั้งคณะทำงานการจัดทำแผนปฏิบัติการ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ประชุมคณะทำงานจัดทำแผนปฏิบัติการ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รายงานผลการดำเนินงาน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95BE1">
        <w:rPr>
          <w:rFonts w:ascii="TH SarabunIT๙" w:eastAsia="Calibri" w:hAnsi="TH SarabunIT๙" w:cs="TH SarabunIT๙"/>
          <w:sz w:val="32"/>
          <w:szCs w:val="32"/>
        </w:rPr>
        <w:t>. 25</w:t>
      </w:r>
      <w:r w:rsidR="00955551">
        <w:rPr>
          <w:rFonts w:ascii="TH SarabunIT๙" w:eastAsia="Calibri" w:hAnsi="TH SarabunIT๙" w:cs="TH SarabunIT๙" w:hint="cs"/>
          <w:sz w:val="32"/>
          <w:szCs w:val="32"/>
          <w:cs/>
        </w:rPr>
        <w:t>๖1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955551">
        <w:rPr>
          <w:rFonts w:ascii="TH SarabunIT๙" w:eastAsia="Calibri" w:hAnsi="TH SarabunIT๙" w:cs="TH SarabunIT๙" w:hint="cs"/>
          <w:sz w:val="32"/>
          <w:szCs w:val="32"/>
          <w:cs/>
        </w:rPr>
        <w:t>๖4</w:t>
      </w:r>
      <w:r w:rsidRPr="00B95BE1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งานทรัพยากรบุคคล </w:t>
      </w:r>
      <w:r>
        <w:rPr>
          <w:rFonts w:ascii="TH SarabunIT๙" w:eastAsia="Calibri" w:hAnsi="TH SarabunIT๙" w:cs="TH SarabunIT๙"/>
          <w:sz w:val="32"/>
          <w:szCs w:val="32"/>
          <w:cs/>
        </w:rPr>
        <w:t>สำนักปลั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CD2BCE" w:rsidRDefault="00CD2BCE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D2BCE" w:rsidRDefault="00CD2BCE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D2BCE" w:rsidRDefault="00CD2BCE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D2BCE" w:rsidRDefault="00CD2BCE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D2BCE" w:rsidRPr="00B95BE1" w:rsidRDefault="00CD2BCE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มีประกาศเจตจำนงการ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มีการประกาศเจตจำนงการ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สาธารณะชน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Default="001B2FA2" w:rsidP="001B2FA2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ใสสามารถ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ส่วนท้องถิ่นได้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ข้อร้อง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เรียนการดำเนินงานของ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A62048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62048">
        <w:rPr>
          <w:rFonts w:ascii="THSarabunIT๙" w:eastAsia="Calibri" w:hAnsiTheme="minorHAnsi" w:cs="THSarabunIT๙"/>
          <w:b/>
          <w:bCs/>
          <w:sz w:val="32"/>
          <w:szCs w:val="32"/>
        </w:rPr>
        <w:lastRenderedPageBreak/>
        <w:t xml:space="preserve">2.2 </w:t>
      </w:r>
      <w:r w:rsidRPr="00A62048">
        <w:rPr>
          <w:rFonts w:ascii="THSarabunIT๙" w:eastAsia="Calibri" w:hAnsiTheme="minorHAnsi" w:cs="THSarabunIT๙" w:hint="cs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6204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2.2.1 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างความโปร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งใสในการบริหารงานบุคคลให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็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นไปตามหลักคุณธรรมทั้งในเรื่องการ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บรรจุแต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งตั้งโยกย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ายโอนเลื่อนตำแหน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เงินเดือนและมอบหมายงาน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มาตรการการ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ใสในการบริหารงานบุคคล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ถือปฏิบัติตามระเบียบ</w:t>
      </w:r>
      <w:r w:rsidRPr="00CD5AE9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พนักงานเทศบาลและพนักงาน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บุคลากรที่มีความสำคัญ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ต่อองค์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กรโดยการขับเคลื่อนการพัฒนางานของเทศบาล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มีศักยภาพโดย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ผลสัมฤทธิ์ของงาน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ประโยชน์ต่อองค์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กรและประชาชนการพัฒนางานของ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กรจะบรรลุผล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ได้ต้อง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เริ่มมาจากบุคลากร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ปฏิบัติงานซึ่ง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เป็นปัจ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จัยสำคัญในการพัฒนางาน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มีคุณภาพจะ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มีมาตรฐานในการทำงานที่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รูปธรรมชัดเจนและมีมาตรการในการทำงานที่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ใสสามารถตรวจสอบการทำงาน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การพัฒนาระบบบริหาร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ธรรมเพื่อนำไป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มาตรฐานความ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บริการที่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ธรรมตรวจสอบ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ได้อย่างแท้จริงต่อ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ไปตามพระราชบัญญัติ</w:t>
      </w:r>
      <w:proofErr w:type="spellStart"/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เทศบาลพ</w:t>
      </w:r>
      <w:proofErr w:type="spellEnd"/>
      <w:r w:rsidRPr="00CD5AE9">
        <w:rPr>
          <w:rFonts w:ascii="TH SarabunIT๙" w:eastAsia="Calibri" w:hAnsi="TH SarabunIT๙" w:cs="TH SarabunIT๙"/>
          <w:sz w:val="32"/>
          <w:szCs w:val="32"/>
        </w:rPr>
        <w:t>.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. 2496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วรรค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ท้าย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ที่ของเทศบาล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สุขของประชาชนโดยวิธีการบริหารกิจการ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เมืองที่ดีและคำนึงถึงการมี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ของประชาชนในการตรวจสอบการปฏิบัติราชการและการเป</w:t>
      </w:r>
      <w:r>
        <w:rPr>
          <w:rFonts w:ascii="TH SarabunIT๙" w:eastAsia="Calibri" w:hAnsiTheme="minorHAnsi" w:cs="TH SarabunIT๙" w:hint="cs"/>
          <w:sz w:val="32"/>
          <w:szCs w:val="32"/>
          <w:cs/>
        </w:rPr>
        <w:t>ิ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ดเผย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ตามพระราชกฤษฎีกา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เมืองที่</w:t>
      </w:r>
      <w:proofErr w:type="spellStart"/>
      <w:r w:rsidRPr="00CD5AE9">
        <w:rPr>
          <w:rFonts w:ascii="TH SarabunIT๙" w:eastAsia="Calibri" w:hAnsi="TH SarabunIT๙" w:cs="TH SarabunIT๙"/>
          <w:sz w:val="32"/>
          <w:szCs w:val="32"/>
          <w:cs/>
        </w:rPr>
        <w:t>ดีพ</w:t>
      </w:r>
      <w:proofErr w:type="spellEnd"/>
      <w:r w:rsidRPr="00CD5AE9">
        <w:rPr>
          <w:rFonts w:ascii="TH SarabunIT๙" w:eastAsia="Calibri" w:hAnsi="TH SarabunIT๙" w:cs="TH SarabunIT๙"/>
          <w:sz w:val="32"/>
          <w:szCs w:val="32"/>
        </w:rPr>
        <w:t>.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เมืองที่ดีนั้น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สุขของประชาชนเกิดผลสัมฤทธิ์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ภารกิจของรัฐมีประสิทธิภาพเกิดความ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ในเชิงภารกิจของรัฐ</w:t>
      </w:r>
    </w:p>
    <w:p w:rsidR="001B2FA2" w:rsidRPr="00CD5AE9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เสริมการพัฒนาคุณภาพการบริหารงานบุคคล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ไปตามหลักคุณธรรมจริยธรรมในการทำงานมีความ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ใสและตรวจสอบการทำงาน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มีมาตรการ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ใสในการบริหารงานบุคคลขึ้น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เพื่อกำหนดมาตรการ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ใสในการบริหารบุคคลของเทศบาล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การปฏิบัติงานบุคลากรมีรูปแบบขั้นตอนการปฏิบัติงานที่ถูก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การทุจริตในการแสวงหา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จากการปฏิบัติงาน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บริหารงานบุคคล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เพื่อปรับปรุงกลไกการปฏิบัติราชการ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บริหารงานบุคคลของเทศบาล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คนดีคน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เก่งเข้า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มาทำงาน</w:t>
      </w:r>
    </w:p>
    <w:p w:rsidR="001B2FA2" w:rsidRPr="00CD5AE9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การบริหารบุคคลของเทศบาลจำนวน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</w:p>
    <w:p w:rsidR="001B2FA2" w:rsidRPr="00CD5AE9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B84236" w:rsidRDefault="00B84236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84236" w:rsidRDefault="00B84236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2629" w:rsidRDefault="00E92629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84236" w:rsidRPr="00CD5AE9" w:rsidRDefault="00B84236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CD5AE9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กำหนดหลัก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การบริหารงานบุคคลในเรื่องการบรรจุ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งตั้งโยก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ย้าย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โอนเลื่อน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CD5AE9">
        <w:rPr>
          <w:rFonts w:ascii="TH SarabunIT๙" w:eastAsia="Calibri" w:hAnsi="TH SarabunIT๙" w:cs="TH SarabunIT๙"/>
          <w:sz w:val="32"/>
          <w:szCs w:val="32"/>
        </w:rPr>
        <w:t>/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เงินเดือนตามประกาศคณะกรรมการพนักงานเทศบาลจังหวัด</w:t>
      </w:r>
      <w:r w:rsidR="00B84236">
        <w:rPr>
          <w:rFonts w:ascii="TH SarabunIT๙" w:eastAsia="Calibri" w:hAnsi="TH SarabunIT๙" w:cs="TH SarabunIT๙" w:hint="cs"/>
          <w:sz w:val="32"/>
          <w:szCs w:val="32"/>
          <w:cs/>
        </w:rPr>
        <w:t>ร้อยเอ็ด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เรื่องหลัก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</w:t>
      </w:r>
      <w:proofErr w:type="spellStart"/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Pr="00BD1C2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พ</w:t>
      </w:r>
      <w:proofErr w:type="spellEnd"/>
      <w:r w:rsidRPr="00BD1C29">
        <w:rPr>
          <w:rFonts w:ascii="TH SarabunIT๙" w:eastAsia="Calibri" w:hAnsi="TH SarabunIT๙" w:cs="TH SarabunIT๙"/>
          <w:color w:val="FF0000"/>
          <w:sz w:val="32"/>
          <w:szCs w:val="32"/>
        </w:rPr>
        <w:t>.</w:t>
      </w:r>
      <w:r w:rsidRPr="00BD1C2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ศ</w:t>
      </w:r>
      <w:r w:rsidRPr="00BD1C29">
        <w:rPr>
          <w:rFonts w:ascii="TH SarabunIT๙" w:eastAsia="Calibri" w:hAnsi="TH SarabunIT๙" w:cs="TH SarabunIT๙"/>
          <w:color w:val="FF0000"/>
          <w:sz w:val="32"/>
          <w:szCs w:val="32"/>
        </w:rPr>
        <w:t>. 25</w:t>
      </w:r>
      <w:r w:rsidRPr="00BD1C2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๕๙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นำหลัก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การบริหารงานบุคคลมากำหนด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มาตรการในการปฏิบัติงานบุคคล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ประกาศเผย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มาตรการการบริหารงานบุคคล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ดำเนินการบริหารงานบุคคลตามหลัก</w:t>
      </w:r>
      <w:proofErr w:type="spellStart"/>
      <w:r w:rsidRPr="00CD5AE9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สรุปผลการดำเนินการบริหารงาน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07472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074721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4 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ปี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</w:rPr>
        <w:t>(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ปีงบประมาณพ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</w:rPr>
        <w:t>.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ศ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. </w:t>
      </w:r>
      <w:r w:rsidR="00E9262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๒๕๖</w:t>
      </w:r>
      <w:r w:rsidR="00955551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1</w:t>
      </w:r>
      <w:r w:rsidR="00E9262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– ๒๕๖</w:t>
      </w:r>
      <w:r w:rsidR="00955551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2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</w:rPr>
        <w:t>)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งานทรัพยากรบุคคล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มีมาตรการดำเนินงาน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บริหารงานบุคคลของเทศบาลจำนวน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งานบริหารงานบุคคลสามารถปฏิบัติงาน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ไปตามาตรฐานและหลัก</w:t>
      </w:r>
      <w:proofErr w:type="spellStart"/>
      <w:r w:rsidRPr="00CD5AE9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ข้อร้อง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เรียนในการดำเนินการ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บริหารงานบุคคลของเทศบาล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ไม่น้อย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90 %</w:t>
      </w:r>
    </w:p>
    <w:p w:rsidR="001B2FA2" w:rsidRPr="00CD5AE9" w:rsidRDefault="001B2FA2" w:rsidP="00E92629">
      <w:pPr>
        <w:autoSpaceDE w:val="0"/>
        <w:autoSpaceDN w:val="0"/>
        <w:adjustRightInd w:val="0"/>
        <w:ind w:right="-166"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บุคลากรของเทศบาลมีความพึงพอใจ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ระบบและมาตรฐานการบริหารงานบุคคล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ต่ำก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3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การบริหารงานบุคคลของเทศบาลมีความ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เจ้าหน้าที่ได้</w:t>
      </w: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2629" w:rsidRDefault="00E92629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2629" w:rsidRDefault="00E92629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84236" w:rsidRDefault="00B84236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331A3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2.2.2 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างความโปร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งใสในการบริหารการเงินงบประมาณการจัดหาพัสดุการใช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ในทรัพย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สินขอ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ทางราชการโดยยึดถือและปฏิบัติให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็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นไปตามกฎหมายระเบียบ</w:t>
      </w:r>
    </w:p>
    <w:p w:rsidR="001B2FA2" w:rsidRPr="000331A3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ฎเกณฑ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ที่เกี่ยวข้องอย่างเคร่งครัด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1321D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51321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1321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321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51321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321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มาตรการกิจกรรม</w:t>
      </w:r>
      <w:r w:rsidRPr="0051321D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51321D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เทศบัญญัติ</w:t>
      </w:r>
      <w:r w:rsidRPr="0051321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</w:t>
      </w:r>
      <w:r w:rsidRPr="0051321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การบันทึกบัญชีการจัดทำทะเบียนคุมเงินราย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ส่วนท้องถิ่นเป็น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แนวทางเดียวกันและสอด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กับการปฏิบัติงานในระบบบัญชีคอมพิว</w:t>
      </w:r>
      <w:r>
        <w:rPr>
          <w:rFonts w:ascii="TH SarabunIT๙" w:eastAsia="Calibri" w:hAnsi="TH SarabunIT๙" w:cs="TH SarabunIT๙"/>
          <w:sz w:val="32"/>
          <w:szCs w:val="32"/>
          <w:cs/>
        </w:rPr>
        <w:t>เตอร์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จึงมีกิจกรรมควบคุม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บัญชีกองคลัง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จัดทำทะเบียนคุมเงินราย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จ่ายให้ความรู้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และมีประสิทธิภาพลด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ผิดพลาดในการเบิก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เงินตาม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เทศบัญญัติ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งบประมาณราย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และดำเนินงานตามขั้นตอนของระเบียบประกาศ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ระทรวงมหาดไทยและหนังสือสั่งการที่เกี่ยว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ซึ่งถือ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เรื่องสำคัญที่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ทำตามกฎหมายระเบียบและมีความจำ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เป็นต่อ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บัญชีกองคลังมี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ในการปฏิบัติตามระเบียบประกาศและหนังสือที่เกี่ยว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เพื่อลด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ผิดพลาดในการปฏิบัติงานที่อาจจะทำ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ทางราชการ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บัญชีกองคลัง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จัดทำทะเบียนคุมเงินราย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ตามงบประมาณแยกหมวดราย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แยกแผนงานแยกประเภทราย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ตามงบประมาณที่ตั้งไ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ว้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CA2BED">
        <w:rPr>
          <w:rFonts w:ascii="TH SarabunIT๙" w:eastAsia="Calibri" w:hAnsi="TH SarabunIT๙" w:cs="TH SarabunIT๙"/>
          <w:sz w:val="32"/>
          <w:szCs w:val="32"/>
        </w:rPr>
        <w:t>.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E926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๖2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ตุลาคม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E92629">
        <w:rPr>
          <w:rFonts w:ascii="TH SarabunIT๙" w:eastAsia="Calibri" w:hAnsi="TH SarabunIT๙" w:cs="TH SarabunIT๙" w:hint="cs"/>
          <w:sz w:val="32"/>
          <w:szCs w:val="32"/>
          <w:cs/>
        </w:rPr>
        <w:t>๖1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ถึงวันที่</w:t>
      </w: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 30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กันยายน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E92629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งานการเงินและบัญชี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บัญชีกองคลังมี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ในการปฏิบัติตามระเบียบประกาศและหนังสือสั่งการที่เกี่ยว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ผิดพลาดในการปฏิบัติงานที่อาจจะทำ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ทางราชการและ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ไปในทิศทางเดียวกัน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และมีประสิทธิภาพในการบริหารงบงบประมาณ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ลำดับ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ที่ ๒</w:t>
      </w:r>
    </w:p>
    <w:p w:rsidR="001B2FA2" w:rsidRPr="00D0058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D005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D0058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D005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D00582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ตามพระราชกฤษฎีกา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เมืองที่ดีซึ่งกำหนด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มีการบริหารราชการ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ในเชิงภารกิจของรัฐและเกิด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สูงสุดกับประชาชนและการปฏิบัติ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ไปตามระเบียบกระทรวงมหาดไทย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การพัสดุ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2535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เพิ่มเติมและกฎหมายอื่นๆที่เกี่ยว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ใช้เป็นข้อมูล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ใช้เป็นข้อมูล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ในการวางแผนจัดซื้อจัด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งาน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หาและอุปสรรคในการปฏิบัติงาน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ใช้เป็น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แนวทางในการปรับปรุงประสิทธิภาพของการจัดหาพัสดุ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เป็นข้อมูลให้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กับประชาชนสามารถตรวจสอบ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เจ้าหน้าที่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พัสดุ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เจ้าหน้าที่พัสดุ 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พัสดุ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A54EC2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จัดเก็บ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จำแนกวิธีการจัดซื้อจัด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และคิด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เป็นร้อย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ละของจำนวนโครงการและ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ละของจำนวนงบประมาณ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สรุปผลการจัดซื้อจัด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สรุป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หาอุปสรรคในการปฏิบัติงาน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รายงานการวิ</w:t>
      </w:r>
      <w:r>
        <w:rPr>
          <w:rFonts w:ascii="TH SarabunIT๙" w:eastAsia="Calibri" w:hAnsi="TH SarabunIT๙" w:cs="TH SarabunIT๙"/>
          <w:sz w:val="32"/>
          <w:szCs w:val="32"/>
          <w:cs/>
        </w:rPr>
        <w:t>เคราะห์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ผลการจัดซื้อจัด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A54EC2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A54EC2">
        <w:rPr>
          <w:rFonts w:ascii="TH SarabunIT๙" w:eastAsia="Calibri" w:hAnsi="TH SarabunIT๙" w:cs="TH SarabunIT๙"/>
          <w:sz w:val="32"/>
          <w:szCs w:val="32"/>
        </w:rPr>
        <w:t>.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955551">
        <w:rPr>
          <w:rFonts w:ascii="TH SarabunIT๙" w:eastAsia="Calibri" w:hAnsi="TH SarabunIT๙" w:cs="TH SarabunIT๙" w:hint="cs"/>
          <w:sz w:val="32"/>
          <w:szCs w:val="32"/>
          <w:cs/>
        </w:rPr>
        <w:t>๖1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955551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  <w:r w:rsidRPr="00A54EC2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พัสด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ุ 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B84236" w:rsidRDefault="00B84236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B84236" w:rsidRDefault="00B84236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92629" w:rsidRDefault="00E92629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92629" w:rsidRDefault="00E92629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B84236" w:rsidRPr="00A54EC2" w:rsidRDefault="00B84236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ใสมีประสิทธิภาพ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บริหารมี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ในการวางแผนการบริหารงาน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ปฏิบัติงานมี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ในการพัฒนาแผนและกระบวนการจัดซื้อจัด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คุ้มค่าเป็นประโยชน์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กับประชาชน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ลำดับที่ ๓</w:t>
      </w:r>
    </w:p>
    <w:p w:rsidR="001B2FA2" w:rsidRPr="007739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การโครงการเผยแพร่ข้อมูลข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าวสารด้านการจัดซื้อ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– 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จัดจ้าง</w:t>
      </w:r>
    </w:p>
    <w:p w:rsidR="001B2FA2" w:rsidRPr="007739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739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เนื่องจาก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มีฐานะ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นิติบุคคลมีอำนาจ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ที่ในการจัดทำบริการสาธารณะ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ตนเองทั้งในเรื่องการจัดหาราย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ใช้จ่าย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เงินและการบริหารงาน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ตามภารกิจและการจัดทำบริการสาธารณะ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แต่ต้องเป็น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ไปตามอำนาจ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ที่และกฎหมายที่กำหนดไว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้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ดังนั้นการที่เทศบาลจะบริหารงาน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สุจริตมีความ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ใสและสามารถตรวจสอบ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ตามหลัก</w:t>
      </w:r>
      <w:proofErr w:type="spellStart"/>
      <w:r w:rsidRPr="000740A1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0740A1">
        <w:rPr>
          <w:rFonts w:ascii="TH SarabunIT๙" w:eastAsia="Calibri" w:hAnsi="TH SarabunIT๙" w:cs="TH SarabunIT๙"/>
          <w:sz w:val="32"/>
          <w:szCs w:val="32"/>
          <w:cs/>
        </w:rPr>
        <w:t>บาลเพื่อ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ไปตามพระราชบัญญัติ</w:t>
      </w:r>
      <w:proofErr w:type="spellStart"/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เทศบาลพ</w:t>
      </w:r>
      <w:proofErr w:type="spellEnd"/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. 2496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วรรค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ท้าย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เมืองที่ดีและ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คำนึงถึงการมี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ประกอบกับมาตรา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50 (9)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เทศบาลมีอำนาจ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ที่อื่นตามที่กฎหมายบัญญัติ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ให้เป็นหน้า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ที่ของเทศบาลทั้งนี้ตามพระราชบัญญัติ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740A1">
        <w:rPr>
          <w:rFonts w:ascii="TH SarabunIT๙" w:eastAsia="Calibri" w:hAnsi="TH SarabunIT๙" w:cs="TH SarabunIT๙"/>
          <w:sz w:val="32"/>
          <w:szCs w:val="32"/>
        </w:rPr>
        <w:t>. 2540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และพระราชกฤษฎีกา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เมืองที่</w:t>
      </w:r>
      <w:proofErr w:type="spellStart"/>
      <w:r w:rsidRPr="000740A1">
        <w:rPr>
          <w:rFonts w:ascii="TH SarabunIT๙" w:eastAsia="Calibri" w:hAnsi="TH SarabunIT๙" w:cs="TH SarabunIT๙"/>
          <w:sz w:val="32"/>
          <w:szCs w:val="32"/>
          <w:cs/>
        </w:rPr>
        <w:t>ดีพ</w:t>
      </w:r>
      <w:proofErr w:type="spellEnd"/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23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จ้างให้ส่วน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ราชการดำเนินการโดย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เผยและเที่ยงธรรมโดยพิจารณาถึง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และผลเสียทางสังคมภาระ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ประชาชนคุณภาพวัตถุ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ราคาและ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ระยะยาวที่จะ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รับประกอบกันดังนั้นเพื่อ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การบริหารงบประมาณของเทศบาล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อย่างโปร่ง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เกิดประสิทธิภาพและเกิด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จึงมีความจำ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เป็นต้อง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จัดโครงการเผย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ได้เข้า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ของเทศบาลทุกโครงการและกิจกรรม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ตามโครงการและกิจกรรม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ของเทศบาล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ใสในการปฏิบัติราชการสามารถตรวจสอบ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ตามหลัก</w:t>
      </w:r>
      <w:proofErr w:type="spellStart"/>
      <w:r w:rsidRPr="000740A1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0740A1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การทุจริตใน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งาน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ตามแผนงาน</w:t>
      </w:r>
      <w:r w:rsidRPr="000740A1">
        <w:rPr>
          <w:rFonts w:ascii="TH SarabunIT๙" w:eastAsia="Calibri" w:hAnsi="TH SarabunIT๙" w:cs="TH SarabunIT๙"/>
          <w:sz w:val="32"/>
          <w:szCs w:val="32"/>
        </w:rPr>
        <w:t>/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ของเทศบาลที่ดำเนินการตามระเบียบกระทรวงมหาดไทย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การพัสดุของ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ถิ่น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. 2535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เพิ่มเติม</w:t>
      </w:r>
      <w:r w:rsidRPr="000740A1">
        <w:rPr>
          <w:rFonts w:ascii="TH SarabunIT๙" w:eastAsia="Calibri" w:hAnsi="TH SarabunIT๙" w:cs="TH SarabunIT๙"/>
          <w:sz w:val="32"/>
          <w:szCs w:val="32"/>
        </w:rPr>
        <w:t>(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9)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740A1">
        <w:rPr>
          <w:rFonts w:ascii="TH SarabunIT๙" w:eastAsia="Calibri" w:hAnsi="TH SarabunIT๙" w:cs="TH SarabunIT๙"/>
          <w:sz w:val="32"/>
          <w:szCs w:val="32"/>
        </w:rPr>
        <w:t>. 2553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ทางเว็บ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ไซต์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บอร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หน้าสำนักงาน 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หนังสื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อประชาสัมพันธ์ที่ทำการผู้ใหญ่บ้าน/กำนัน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="001B2FA2" w:rsidRPr="000740A1">
        <w:rPr>
          <w:rFonts w:ascii="TH SarabunIT๙" w:eastAsia="Calibri" w:hAnsi="TH SarabunIT๙" w:cs="TH SarabunIT๙"/>
          <w:sz w:val="32"/>
          <w:szCs w:val="32"/>
          <w:cs/>
        </w:rPr>
        <w:t>ภายในเขต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จำนวน ๖ หมู่บ้าน</w:t>
      </w: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Pr="000740A1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รวบรวม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กระบวนการจัดหาพัสดุเพื่อจัดทำประกาศดังนี้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ประกาศการกำหนดราคากลางในการจัดซื้อ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ประกาศกำหนดวันเวลาสถานที่ในการตรวจรับงาน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ประกาศวันเวลาสถานที่ในการตรวจรับงาน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ประกาศรายชื่อ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ผู้ผ่าน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การคัดเลือก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วงเงินการจัดซื้อ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ประกาศวันเวลาสถานที่ในการตรวจรับงาน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นำ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ประกาศไปเผย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ทางการประชาสัม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ทางเว็บ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ไซต์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บอร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ประชาสัมพันธ์หน่วย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งานราชการ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ต้น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0740A1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๖๑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๖๔</w:t>
      </w:r>
      <w:r w:rsidRPr="000740A1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งานพัสดุกอง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จ้างไม่น้อย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ทาง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ได้เข้า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จ้างไม่น้อย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ว่าร้อย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70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ของโครงการที่จัดซื้อจัด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ทั้งหมด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การจัดหาพัสดุ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อย่างโปร่ง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ทุกขั้นตอน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สามารถลด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หาการ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เรียนการทุจริตในการจัดซื้อจัด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จ้างได้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2.2.3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บริการประชาชนเพื่อให้เกิด</w:t>
      </w:r>
    </w:p>
    <w:p w:rsidR="001B2FA2" w:rsidRPr="00CD046C" w:rsidRDefault="001B2FA2" w:rsidP="001B2FA2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ความพึงพอใจแก่ประชาชนโดยทัดเทียมกันและโดยไม่เลือกปฏิบัติ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1D0B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1D0B6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1D0B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1D0B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1D0B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ยกระดับคุณภาพการบริการประชาชน</w:t>
      </w:r>
      <w:r w:rsidRPr="001D0B6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มีความเข้มแข็ง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ทางวัฒนธรรมจึง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ความสำคัญในการ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  <w:r w:rsidRPr="00CD046C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</w:t>
      </w:r>
      <w:r w:rsidRPr="00CD046C">
        <w:rPr>
          <w:rFonts w:ascii="TH SarabunIT๙" w:eastAsia="Calibri" w:hAnsi="TH SarabunIT๙" w:cs="TH SarabunIT๙"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เกิดขึ้นในพื้นที่มากที่สุดโดยนำแนวทางตามหลักการบริหารจัดการตามหลัก</w:t>
      </w:r>
      <w:proofErr w:type="spellStart"/>
      <w:r w:rsidRPr="00CD046C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(Good Governance)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หรือหลักการบริหารกิจการ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เมืองที่ดีมาประ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ยุกต์ใช้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โดยเฉพาะหลักความ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ใส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(Transparency)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และหลักเสมอภาค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(Equity)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ไม่แบ่ง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แยก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พศถิ่นกำหนดเชื้อชาติภาษาอายุความพิการสภาพทางกายภาพหรือสุขภาพสถานะของบุคคลฐานะทางเศรษฐกิจและสังคมความเชื่อทางศาสนาการศึกษา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ฝึก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อบรมและอื่นๆสอด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กับมาตรา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8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เมืองที่</w:t>
      </w:r>
      <w:proofErr w:type="spellStart"/>
      <w:r w:rsidRPr="00CD046C">
        <w:rPr>
          <w:rFonts w:ascii="TH SarabunIT๙" w:eastAsia="Calibri" w:hAnsi="TH SarabunIT๙" w:cs="TH SarabunIT๙"/>
          <w:sz w:val="32"/>
          <w:szCs w:val="32"/>
          <w:cs/>
        </w:rPr>
        <w:t>ดีพ</w:t>
      </w:r>
      <w:proofErr w:type="spellEnd"/>
      <w:r w:rsidRPr="00CD046C">
        <w:rPr>
          <w:rFonts w:ascii="TH SarabunIT๙" w:eastAsia="Calibri" w:hAnsi="TH SarabunIT๙" w:cs="TH SarabunIT๙"/>
          <w:sz w:val="32"/>
          <w:szCs w:val="32"/>
        </w:rPr>
        <w:t>.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ให้ส่วน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ราชการจะ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ดำเนินการโดยถือ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เป็นศูนย์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กลางที่จะ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รับการบริการจากรัฐและการปฏิบัติภาคกิจของ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ไปโดยความ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สุจริตสามารถตรวจสอบ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งานมีการ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ระบบหรือ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ที่ชัดเจน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จึงมีการนำเทคโนโลยีมา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ในการปฏิบัติงานเพื่อลดการ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ดุลยพินิจของ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มีการแสดงขั้นตอนการ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ชัดเจนมีระบบการ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หรือการตรวจสอบเพื่อ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การละ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เว้น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ที่ในการ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บริการรวมถึงการอำนวยความสะดวกและการตอบสนองความ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เกิดความพึงพอใจ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ประชาชนโดยทัดเทียมกันและ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เลือกปฏิบัติซึ่งจะ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การบริการของ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งานมีความ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ใสยิ่งขึ้น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ให้เจ้าหน้าที่ผู้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ปฏิบัติงานในภารกิจตามที่กฎหมายกำหนดของ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ธรรมและ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มารับบริการเกิดความพึงพอใจ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คุณภาพการ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ความพึงพอใจเฉลี่ยของประชาชน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80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CD046C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มีระบบ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หรือเครื่องมือการปฏิบัติงานที่มีความ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  <w:r w:rsidRPr="00CD046C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มาตรฐานเดียวกัน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ใสและมีประสิทธิภาพ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ระบบบัตรคิวในการ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มีการแสดงขั้นตอนการปฏิบัติงานอัตรา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้า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และระยะเวลาที่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ให้ผู้ใช้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ส่วนได้ส่วน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เสียทราบ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ชัดเจน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มีสถานที่สำหรับ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สูงอายุและ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พิการโดย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ทางลาดชัน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ห้อง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น้ำสำหรับ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พิการ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หลายภาษาเช่น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ภาษาไทยภาษาอังกฤษ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ภาษาลาว</w:t>
      </w:r>
    </w:p>
    <w:p w:rsidR="00833633" w:rsidRDefault="0083363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33633" w:rsidRPr="00CD046C" w:rsidRDefault="0083363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CD046C">
        <w:rPr>
          <w:rFonts w:ascii="TH SarabunIT๙" w:eastAsia="Calibri" w:hAnsi="TH SarabunIT๙" w:cs="TH SarabunIT๙"/>
          <w:sz w:val="32"/>
          <w:szCs w:val="32"/>
        </w:rPr>
        <w:t>.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ไม่ได้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เบิก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งานจัดเก็บรายได้ กองคลัง 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งานธุรการ กองช่าง 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ละความพึงพอใจของประชาชน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757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2.3 </w:t>
      </w: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</w:t>
      </w:r>
    </w:p>
    <w:p w:rsidR="001B2FA2" w:rsidRPr="0055757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กิจการบ้านเมืองที่ดี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5757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2.3.1 </w:t>
      </w: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ประชาชนรายละเอียดที่ เกี่ยวข้องในแต่ละขั้นตอนเปิด</w:t>
      </w:r>
      <w:proofErr w:type="spellStart"/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เผยณ</w:t>
      </w:r>
      <w:proofErr w:type="spellEnd"/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ที่ทำการและใน</w:t>
      </w:r>
    </w:p>
    <w:p w:rsidR="001B2FA2" w:rsidRPr="0055757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ระบบเครือข่ายสารสนเทศขององค์กรปกครองส่วนท้องถิ่น</w:t>
      </w:r>
    </w:p>
    <w:p w:rsidR="001B2FA2" w:rsidRDefault="001B2FA2" w:rsidP="001B2FA2">
      <w:pPr>
        <w:rPr>
          <w:rFonts w:ascii="THSarabunIT๙" w:hAnsiTheme="minorHAnsi" w:cs="THSarabunIT๙"/>
          <w:sz w:val="32"/>
          <w:szCs w:val="32"/>
        </w:rPr>
      </w:pPr>
    </w:p>
    <w:p w:rsidR="001B2FA2" w:rsidRDefault="001B2FA2" w:rsidP="001B2FA2">
      <w:pPr>
        <w:rPr>
          <w:rFonts w:asciiTheme="minorHAnsi" w:hAnsiTheme="minorHAnsi" w:cs="THSarabunIT๙"/>
          <w:sz w:val="32"/>
          <w:szCs w:val="32"/>
          <w:cs/>
        </w:rPr>
      </w:pPr>
      <w:r>
        <w:rPr>
          <w:rFonts w:ascii="THSarabunIT๙" w:hAnsiTheme="minorHAnsi" w:cs="THSarabunIT๙" w:hint="cs"/>
          <w:sz w:val="32"/>
          <w:szCs w:val="32"/>
          <w:cs/>
        </w:rPr>
        <w:t>ลำดับที่ ๑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ในมาตรา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 3/1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พระราชบัญญัติระเบียบบริหารราชการ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 5)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8E01E8">
        <w:rPr>
          <w:rFonts w:ascii="TH SarabunIT๙" w:eastAsia="Calibri" w:hAnsi="TH SarabunIT๙" w:cs="TH SarabunIT๙"/>
          <w:sz w:val="32"/>
          <w:szCs w:val="32"/>
        </w:rPr>
        <w:t>.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. 2545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กฎหมายที่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ที่มาของการปฏิรูประบบราชการเพื่อวางกรอบแนวทางการบริหารราชการ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ไว้ว่า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สุขของประชาชนเกิดผลสัมฤทธิ์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ภารกิจของรัฐความมีประสิทธิภาพความ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ในเชิงภารกิจ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รัฐการลดขั้นตอนการปฏิบัติงานการลดภารกิจและยุบเลิก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งานที่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การกระจายอำนาจตัดสินใจการอำนวยความสะดวกและตอบสนองความ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และเพื่อ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กล่าวเป็น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ไปตามกรอบรวมทั้งทิศทางและแนวทางการบริหารราชการดัง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มีการประกาศ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เมืองที่</w:t>
      </w:r>
      <w:proofErr w:type="spellStart"/>
      <w:r w:rsidRPr="008E01E8">
        <w:rPr>
          <w:rFonts w:ascii="TH SarabunIT๙" w:eastAsia="Calibri" w:hAnsi="TH SarabunIT๙" w:cs="TH SarabunIT๙"/>
          <w:sz w:val="32"/>
          <w:szCs w:val="32"/>
          <w:cs/>
        </w:rPr>
        <w:t>ดีพ</w:t>
      </w:r>
      <w:proofErr w:type="spellEnd"/>
      <w:r w:rsidRPr="008E01E8">
        <w:rPr>
          <w:rFonts w:ascii="TH SarabunIT๙" w:eastAsia="Calibri" w:hAnsi="TH SarabunIT๙" w:cs="TH SarabunIT๙"/>
          <w:sz w:val="32"/>
          <w:szCs w:val="32"/>
        </w:rPr>
        <w:t>.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E01E8">
        <w:rPr>
          <w:rFonts w:ascii="TH SarabunIT๙" w:eastAsia="Calibri" w:hAnsi="TH SarabunIT๙" w:cs="TH SarabunIT๙"/>
          <w:sz w:val="32"/>
          <w:szCs w:val="32"/>
        </w:rPr>
        <w:t>. 2546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โดยกำหนด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เมืองที่ดีตามแนวทางพระราชกฤษฎีกานี้โดย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อย่างน้อยต้อง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เกี่ยวกับการลดขั้นตอนการปฏิบัติงานและการอำนวยความสะดวกในการตอบสนอง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</w:p>
    <w:p w:rsidR="001B2FA2" w:rsidRPr="008E01E8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เป็นองค์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รูปแบบหนึ่งปฏิบัติงานตามอำนาจ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ที่ของเทศบาล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สุขของประชาชนดังนั้นงาน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งานบริการแบบหนึ่งของระบบการบริการสาธารณะที่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บริหารและพนักงานทุก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ต้องร่วม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กันปรับปรุงและ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กระบวนการทำงานเพื่อสามารถตอบสนองความ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มากที่สุดเมื่อประชาชนมารับบริการ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เกิดความประทับใจและพึงพอใจรวมถึงการลดขั้นตอนและระยะเวลาการปฏิบัติราชการทำ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เกิดความรวดเร็วในการตอบสนองความ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การของประชาชนอำนวยความสะดวกเพื่องานบริการที่มีคุณภาพทั่วถึงและ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หา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ที่เกิดขึ้นในเขต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กับประชาชน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รับการบริการ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สะดวกรวดเร็วและถูก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หาและ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หาที่เกิดขึ้น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เพื่อปรับทัศนคติวิธีคิดวิธีการทำงานของบุคลากร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คำนึงถึง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ผลลัพธ์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การบริการประชาชน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มาติด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ขอรับบริการ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ใสสามารถวัดผลการดำเนินงาน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ที่มาติด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ราชการกับ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จัดทำโครงการเพื่อขออนุมัติ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มีการประชุมคณะทำงานปรับปรุงขั้นตอนและระยะเวลาการปฏิบัติราชการ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จัดทำประกาศกระบวนงานบริการปรับลดระยะเวลาการปฏิบัติราชการและประกาศ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ประชาชนทราบโดยทั่วกัน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ดำเนินการจัดทำกิจกรรมอำนวยความสะดวก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ปรับปรุงแผนผังกำหนด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ให้เป็นปัจจุ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บัน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ปรับปรุง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ป้าย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แสดงขั้นตอนและระยะเวลาการ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จัดทำเอกสาร</w:t>
      </w:r>
      <w:r w:rsidRPr="008E01E8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พับประชาสัม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กล้อง</w:t>
      </w:r>
      <w:r w:rsidRPr="008E01E8">
        <w:rPr>
          <w:rFonts w:ascii="TH SarabunIT๙" w:eastAsia="Calibri" w:hAnsi="TH SarabunIT๙" w:cs="TH SarabunIT๙"/>
          <w:sz w:val="32"/>
          <w:szCs w:val="32"/>
        </w:rPr>
        <w:t>/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ตู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รับความคิดเห็นของประชาชน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 w:rsidRPr="008E01E8">
        <w:rPr>
          <w:rFonts w:ascii="TH SarabunIT๙" w:eastAsia="Calibri" w:hAnsi="TH SarabunIT๙" w:cs="TH SarabunIT๙"/>
          <w:sz w:val="32"/>
          <w:szCs w:val="32"/>
        </w:rPr>
        <w:t>/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เตรียมแบบฟอร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มคำ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ร้องต่างๆพร้อม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ตัว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การกรอกแบบฟอร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มทุกงานบริการ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๑๐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จัดทำคำสั่งการ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บริการประชาชนนอกเวลาราชการโดยจัด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ประชาชนทั้งเวลาทำการช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วงพักกลางวันและในวันหยุดราชการ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๑๑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การมอบอำนาจการตัดสินใจการอนุญาตการอนุมัติการรักษาราชการแทน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๑๒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มีการสำรวจความพึงพอใจของประชาชน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๑๓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บริการเพื่อนำจุดบกพ</w:t>
      </w:r>
      <w:r>
        <w:rPr>
          <w:rFonts w:ascii="TH SarabunIT๙" w:eastAsia="Calibri" w:hAnsi="TH SarabunIT๙" w:cs="TH SarabunIT๙"/>
          <w:sz w:val="32"/>
          <w:szCs w:val="32"/>
          <w:cs/>
        </w:rPr>
        <w:t>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ในการจัดทำโครงการมาปรับปรุง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วิธีการขั้นตอนหรือระยะเวลาในการ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ดียิ่งขึ้น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 ปี (ปีง</w:t>
      </w:r>
      <w:r w:rsidR="00955551">
        <w:rPr>
          <w:rFonts w:ascii="TH SarabunIT๙" w:eastAsia="Calibri" w:hAnsi="TH SarabunIT๙" w:cs="TH SarabunIT๙" w:hint="cs"/>
          <w:sz w:val="32"/>
          <w:szCs w:val="32"/>
          <w:cs/>
        </w:rPr>
        <w:t>บประมาณ พ.ศ. ๒๕๖1-๒๕๖2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๒๐,๐๐๐ บาท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สำนักปลัดกองคลังกองช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รับการบริการ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สะดวกรวดเร็วและถูก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หาและ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หาที่เกิดขึ้น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มีทัศนคติวิธีคิดวิธีการทำงานของบุคลากรคำนึงถึง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ผลลัพธ์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การบริการประชาชน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มาติด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ขอรับบริการ</w:t>
      </w:r>
    </w:p>
    <w:p w:rsidR="001B2FA2" w:rsidRPr="008E01E8" w:rsidRDefault="001B2FA2" w:rsidP="001B2FA2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ใสสามารถวัดผลการดำเนินงานได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8E01E8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2688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  <w:t xml:space="preserve">2.3.2 </w:t>
      </w:r>
      <w:r w:rsidRPr="008726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มีการกระจายอำนาจการตัดสินใจเกี่ยวกับการสั่งอนุญาตอนุมัติปฏิบัติราชการแทน</w:t>
      </w:r>
    </w:p>
    <w:p w:rsidR="001B2FA2" w:rsidRDefault="001B2FA2" w:rsidP="001B2FA2">
      <w:pPr>
        <w:tabs>
          <w:tab w:val="left" w:pos="113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หรือการดำเนินการอื่นใดของผู้มีอำนาจในองค์กรปกครองส่วนท้องถิ่น</w:t>
      </w:r>
    </w:p>
    <w:p w:rsidR="001B2FA2" w:rsidRPr="009A4B13" w:rsidRDefault="001B2FA2" w:rsidP="001B2FA2">
      <w:pPr>
        <w:tabs>
          <w:tab w:val="left" w:pos="113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Pr="009A4B13" w:rsidRDefault="001B2FA2" w:rsidP="001B2FA2">
      <w:pPr>
        <w:tabs>
          <w:tab w:val="left" w:pos="1134"/>
        </w:tabs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มาตรการการมอบอำนาจอนุมัติอนุญาตสั่งการเพื่อลดขั้นตอนการปฏิบัติราชการ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การมอบหมายอำนาจ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ผู้ใต้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บังคับบัญชาในการบริหารงานใน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ด้านต่างๆ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กรนั้นก็เพื่อ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เพิ่มประสิทธิภาพของการปฏิบัติงาน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ตัวรวดเร็วซึ่งการพิจารณาเลือก</w:t>
      </w:r>
      <w:r w:rsidRPr="009A4B13">
        <w:rPr>
          <w:rFonts w:ascii="TH SarabunIT๙" w:eastAsia="Calibri" w:hAnsi="TH SarabunIT๙" w:cs="TH SarabunIT๙"/>
          <w:sz w:val="32"/>
          <w:szCs w:val="32"/>
        </w:rPr>
        <w:t>/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มอบหมายภารกิจและขอบข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ายของความรับผิดชอบที่จะมอบหมาย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ให้ผู้ใต้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บังคับบัญชาจะพิจารณาถึงความสำคัญคุณสมบัติ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ความสามารถในการที่จะดำเนินการเรื่องนั้น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ความรอบคอบและเหมาะสมเพื่อ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ราชการดังนั้นการดำเนินการของ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มีการปรับ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ให้เข้า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กับสภาพสังคมและทัน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สถานการณ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ที่การบริหารราชการ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สุขของประชาชนเกิดผลสัมฤทธิ์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ภารกิจของรัฐความมีประสิทธิภาพความ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ในเชิงภารกิจ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รัฐการลดขั้นตอนการปฏิบัติงานการกระจายอำนาจการตัดสินใจการอำนวยความสะดวกและการตอบสนองความ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ผลของงานซึ่ง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หลักการบริหารกิจการ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เมืองที่ดี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การบริหารราชการของ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ภาย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ใต้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กรอบอำนาจ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ที่ตามที่กฎหมายกำหนด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มีประสิทธิภาพรวดเร็วและเกิด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บริหารปลัด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หรือหัว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หน้าส่วน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9A4B13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จัดทำบันทึกเสนอเพื่อพิจารณาขออนุมัติอนุญาตสั่งการ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งตั้งมอบหมายคณะ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บริหารปลัด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หรือหัว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หน้าส่วน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ราชการเพื่อลดขั้นตอนการปฏิบัติราชการ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ดำเนินการออกคำสั่งฯ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สำเนาคำสั่งฯแจ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งคณะ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บริหารปลัด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หรือหัว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หน้าส่วน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ราชการทุก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รับมอบหมายทราบ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9A4B13">
        <w:rPr>
          <w:rFonts w:ascii="TH SarabunIT๙" w:eastAsia="Calibri" w:hAnsi="TH SarabunIT๙" w:cs="TH SarabunIT๙"/>
          <w:sz w:val="32"/>
          <w:szCs w:val="32"/>
        </w:rPr>
        <w:t>.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งานทรัพยากรบุคคล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833633" w:rsidRDefault="001B2FA2" w:rsidP="00833633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การบริหารราชการการดำเนินงานการปฏิบัติงานเกิดความ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ตัวและรวดเร็วตลอดจนการอำนวยความสะดวกและการ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</w:t>
      </w:r>
      <w:r w:rsidRPr="009A4B13">
        <w:rPr>
          <w:rFonts w:ascii="TH SarabunIT๙" w:eastAsia="Calibri" w:hAnsi="TH SarabunIT๙" w:cs="TH SarabunIT๙"/>
          <w:sz w:val="32"/>
          <w:szCs w:val="32"/>
        </w:rPr>
        <w:t>/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2.5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2.5.1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ดำเนินการให้มีข้อตกลงระหว่างบุคลากรในองค์กรได้ปฏิบัติหน้าที่ราชการด้วยความ</w:t>
      </w: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ซื่อสัตย์สุจริตมีคุณธรรมจริยธรรมและการบริหารราชการกิจการบ้านเมืองที่ดี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ตกลงการปฏิบัติราชการ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จากการประเมินคุณธรรมและความ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กำหนดดัชนีในการประเมินที่คำนึงถึงหลัก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บาลจรรยาบรรณสากลและวัฒนธรรมของประเทศไทย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หลักรวมถึง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เท็จจริงของการทุจริตที่เกิดขึ้นภายใน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งานของภาครัฐสาเหตุ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มากเกิดจากการดำเนินงานของระดับบุคคลหรือเกิดจาก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จัยทางวัฒนธรรมของ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กรหรือเกิดจากลักษณะงานและการรับสิ่งของ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ที่เอื้อ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เกิดการทุจริตดังนั้นวิธีการบริหารจัดการภายใน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กรที่นำไป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การปรับเปลี่ยนพฤติกรรม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นิยมและวัฒนธรรมของ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สิ่งที่ยอมรับ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กรโดยการ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ความตระหนักถึงความรับผิดชอบและการมี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การทุจริตภายใน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ถึงแม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สิ่งที่ยาก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การดำเนินงานก็ตาม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สิ่งสำคัญที่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ต้องสร้างให้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เกิดการเปลี่ยนแปลงเพื่อนำไป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กรที่มีคุณธรรมและความ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ใสในการดำเนินงานตลอดจน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การทุจริตอันจะ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สังคมชุมชนและประเทศเกิดความตระหนักถึงภัยจากากรทุจริตและปฏิเสธการทุจริตในทุกรูปแบบ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ตกลงการปฏิบัติราชการ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สุจริตตามแนวทางการบริหารกิจการ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เมืองที่ดีขึ้นเพื่อ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การพัฒนาวิธีการดำเนินงานภายใน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กรที่จะนำไป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การยกระดับคุณธรรมและความ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สูงขึ้น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สุจริตมีคุณธรรมตามแนวทางการบริหารกิจการ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นำไปยึดถือและปฏิบัติ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กรที่มีความ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ใสมีคุณธรรม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กรปฏิบัติตาม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ตกลงการปฏิบัติราชการ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ตกลงในการปฏิบัติราชการของทุก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ที่มีดัชนีในการประเมินการปฏิบัติราชการ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สุจริตตามแนวทางการบริหารกิจการ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รวบรวมรายงาน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ตกลงการปฏิบัติราชการของทุก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บริหารทราบ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พันธ์พร้อม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ราชการถือปฏิบัติ</w:t>
      </w: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6A3CFC" w:rsidRPr="005262D7" w:rsidRDefault="006A3CFC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207AA0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ทุกสำนัก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ตกลงการปฏิบัติราชการ</w:t>
      </w: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      2.5.2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มีการให้ความร่วมมือกับหน่วยงานราชการจังหวัดอำเภอที่ได้ดำเนินการตาม 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อำนาจหน้าที่เพื่อการตรวจสอบควบคุมดูแลการปฏิบัติราชการขององค์กรปกครอง  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ส่วนท้องถิ่น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มือกับ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งานตรวจสอบทั้งภาครัฐและ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กรอิสระ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6DBC">
        <w:rPr>
          <w:rFonts w:ascii="TH SarabunIT๙" w:eastAsia="Calibri" w:hAnsi="TH SarabunIT๙" w:cs="TH SarabunIT๙"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งานกระทรวงมหาดไทยทั้ง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ราชการจังหวัดและนายอำเภอกำกับดูแล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ไปตามกฎหมาย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เคร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งครัดและมีประสิทธิภาพตามอำนาจ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ในกฎหมาย</w:t>
      </w:r>
      <w:r w:rsidRPr="00527C17">
        <w:rPr>
          <w:rFonts w:ascii="TH SarabunIT๙" w:eastAsia="Calibri" w:hAnsi="TH SarabunIT๙" w:cs="TH SarabunIT๙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ซึ่งในแง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ของการทุจริตจะเกี่ยว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เงินไปโดยชอบ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หรือตรวจสอบเพื่อ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นักการเมือง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ต่างๆอย่างโปร่ง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ใสและสุจริตซึ่ง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งานทั้งสำนักงานคณะกรรมการตรวจเงิน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สตง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แห่งชาติ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.)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ที่สำคัญดังนั้น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งานตรวจสอบ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ขึ้นเพื่อ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เสริมสนับสนุนกลไกการตรวจสอบจาก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กรอิสระที่มี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เสริมสนับสนุนกลไกการตรวจสอบจาก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กรอิสระที่มี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การตรวจสอบควบคุมดูแลการปฏิบัติราชการของ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กรอิสระ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งานตรวจสอบทั้งจาก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กรอิสระอาทิ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การรับการตรวจจากสำนักงานตรวจเงิน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</w:p>
    <w:p w:rsidR="001B2FA2" w:rsidRDefault="001B2FA2" w:rsidP="001B2FA2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การรับการตรวจจากคณะทำงานตรวจประเมินมาตรฐานการปฏิบัติราชการประจำ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</w:p>
    <w:p w:rsidR="001B2FA2" w:rsidRPr="005262D7" w:rsidRDefault="001B2FA2" w:rsidP="001B2FA2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คณะทำงาน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LPA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การรับการตรวจจากสำนัก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งานป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ตามโครงการ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ITA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7302B6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๔ </w:t>
      </w:r>
      <w:r w:rsidRPr="007302B6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ปี</w:t>
      </w: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207AA0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(ปีงบประมาณ </w:t>
      </w:r>
      <w:r w:rsidR="00955551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ปีงบประมาณ พ.ศ. ๒๕๖1-๒๕๖4</w:t>
      </w: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6A3CFC" w:rsidRDefault="006A3CFC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6A3CFC" w:rsidRDefault="006A3CFC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6A3CFC" w:rsidRDefault="006A3CFC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Pr="005262D7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ทุกสำนัก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มือในการตรวจสอบควบคุมดูแลการปฏิบัติราชการของ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กรอิสระ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2.5.3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ดำเนินการให้มีเจ้าหน้าที่ที่รับผิดชอบดำเนินการให้เป็นไปตามกฎหมายกรณีมีเรื่อง</w:t>
      </w:r>
    </w:p>
    <w:p w:rsidR="001B2FA2" w:rsidRPr="005262D7" w:rsidRDefault="001B2FA2" w:rsidP="001B2FA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ร้องเรียนกล่าวหาบุคลากรในองค์กรปกครองส่วนท้องถิ่นที่ปฏิบัติราชการตามอำนาจ  </w:t>
      </w: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หน้าที่โดยมิชอบ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รับผิดชอบเกี่ยวกับเรื่อง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มีนโยบาย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ประชาชนสามารถเสนอเรื่อง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เบาะแสเสนอ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คิดเห็นซึ่งสามารถยื่นคำ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ต่างๆได้แก่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ระบบอิน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เตอร์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เน็ตทางโทร</w:t>
      </w:r>
      <w:r>
        <w:rPr>
          <w:rFonts w:ascii="TH SarabunIT๙" w:eastAsia="Calibri" w:hAnsi="TH SarabunIT๙" w:cs="TH SarabunIT๙"/>
          <w:sz w:val="32"/>
          <w:szCs w:val="32"/>
          <w:cs/>
        </w:rPr>
        <w:t>ศัพท์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เบาะแส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ตนเอง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ฉะนั้นเพื่อ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ความเรียบ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ความเดือดร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อนของประชาชน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งตั้งคณะทำงานรับผิดชอบการรับเรื่อง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เรียนประจำ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รวมถึงจัดทำ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มือดำเนินการเรื่อง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ขึ้นเพื่อดำเนินการมาตรการจัดการในกรณี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รับทราบหรือรับ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ๆ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ถือปฏิบัติ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แนวทางเดียวกัน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รับผิดชอบดำเนินการรับ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มีมาตรการจัดการในกรณี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รับทราบหรือรับ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หรือตรวจสอบพบการทุจริต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ไปตามขั้นตอนการปฏิบัติงานที่สอด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กับกฎหมายระเบียบและหลัก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รับผิดชอบดำเนินการเกี่ยวกับเรื่อง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มือดำเนินการเรื่อง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ให้ความรู้เจ้าหน้าที่ผู้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มาตรฐานในการปฏิบัติงานและดำเนินการ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ไปในทิศทางเดียวกันโดย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กระบวนการและขั้นตอนในการดำเนินงานเกี่ยวกับเรื่อง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เสีย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สัญญาประชาชนทั่วไป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งานภายนอกตลอดจนบุคลากรภายใน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จากกระบวนการและขั้นตอนดัง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ตรงกับความ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EB5864" w:rsidRPr="005262D7" w:rsidRDefault="00EB5864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งานร้องเรียนร้องทุกข์ (นิติกร)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รับผิดชอบดำเนินการเกี่ยวกับเรื่อง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เรียนดำเนินการจัดการเรื่อง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มือดำเนินการเรื่อง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โดยปฏิบัติตามขั้นตอนการปฏิบัติงานที่สอด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กับกฎหมายระเบียบและหลัก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มิติที่ 3</w:t>
      </w:r>
      <w:r w:rsidRPr="005262D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5262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1B2FA2" w:rsidRPr="005262D7" w:rsidRDefault="001B2FA2" w:rsidP="00AD7780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                      </w:t>
      </w:r>
    </w:p>
    <w:p w:rsidR="001B2FA2" w:rsidRPr="005262D7" w:rsidRDefault="001B2FA2" w:rsidP="001B2FA2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ทุกขั้นตอน</w:t>
      </w:r>
    </w:p>
    <w:p w:rsidR="001B2FA2" w:rsidRPr="005262D7" w:rsidRDefault="001B2FA2" w:rsidP="00AD77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3.1.1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ปรับปรุง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สารของ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มีประสิทธิภาพมาก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ยิ่งขึ้น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ตามที่กฎหมายกำหนด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ตรวจดู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ณ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ที่ทำการของ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งานของรัฐโดยเรียกสถานที่ที่จัดเก็บรวบรวม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เจตนารมณ์ให้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งขวางในการ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ของรัฐดังนั้นเพื่อ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ไปตามที่กฎหมายกำหนด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มีสถานที่สำหรับประชาชน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ตรวจดู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รวบรวม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บริการณ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ข้อมูลข่าวสาร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โดยมีงาน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ที่ประชาชนสามารถ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ตรวจดู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เพื่อประชาชนจะ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สิทธิและ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ที่ของตน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เต็มที่ในการแสดงความคิดเห็นและ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สิทธิทางการเมือง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ตรงกับความ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จริงในการรักษา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ของตน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สารอัน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เป็นประโยชน์แก่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วนถูก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บิดเบือน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เท็จจริง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เพื่อเพิ่ม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ในการตรวจสอบการปฏิบัติงานของ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เทศบาลตำบลบ้านเป้า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สารและจัดสถานที่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ตรวจดู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เป็นปัจจุ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มีการจัดวางเอกสาร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บริหารงานบุคคลการบริหารงบประมาณการเงินการจัดหาพัสดุการคำนวณราคากลางรายงานผล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วิธีการที่กฎหมายระเบียบกฎ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ประชาชนทราบและตรวจสอบ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ครบตามรายการที่กำหนด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ให้ความรู้แก่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ประชาชนเกี่ยว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มีบริการอิน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เตอร์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เน็ตสำหรับ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บริการประชาชนทั่วไป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มีการจัดเก็บสถิติ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มารับบริการและสรุปผลเสนอ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งานธุรการ 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อบรม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ให้ความรู้</w:t>
      </w:r>
      <w:proofErr w:type="spellStart"/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ตามพ</w:t>
      </w:r>
      <w:proofErr w:type="spellEnd"/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. 2540”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หนึ่งในหลัก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บาลที่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พึงปฏิบัติเพื่อ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เกิดการบริหารจัดการที่ดีและ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มีศักยภาพและประสิทธิภาพซึ่งรวมไปถึงความ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ใสการทำงานที่จำ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มีในทุก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งานโดยเฉพาะ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งานภาครัฐโดยหนึ่งในแนวทางที่จะ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ใสในการทำงานคือการเ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ปิ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ระบุหลักการและเหตุผลของพระราชบัญญัติ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ในระบอบประชาธิปไตยการ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ประชาชนมีโอกาสก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งขวางในการ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ระชาชนจะสามารถแสดงความคิดเห็นและ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สิทธิทางการเมือง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มากยิ่งขึ้นการ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รวดเร็วจากการทำงานที่มีประสิทธิภาพจึง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สิ่งที่จำ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ยิ่งซึ่งสอด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กับแผนการดำเนินงานของ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สร้างให้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ใสในการทำงานมากยิ่งขึ้นจึง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จัดกิจกรรมเสริม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คุณธรรมจริยธรรมนำความ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บุคลากรของเทศบาลและตัวแทนชุมชน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สิทธิในการ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สารของราชการและเรียน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เรื่องคุณธรรมจริยธรรมและความ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ใสและเมื่อเกิดความ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จะสามารถขยายผลบอก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งเทศบาลกับภาคประชาชน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แข็งยิ่งขึ้น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กิจกรรมตระหนักถึงความสำคัญของการมีคุณธรรมจริยธรรมและความ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ใสในการทำงานและมี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เกี่ยวกับสิทธิในการ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สารตามพระราชบัญญัติ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อบรมจำนวน</w:t>
      </w:r>
      <w:r w:rsidR="00AD7780">
        <w:rPr>
          <w:rFonts w:ascii="TH SarabunIT๙" w:eastAsia="Calibri" w:hAnsi="TH SarabunIT๙" w:cs="TH SarabunIT๙"/>
          <w:sz w:val="32"/>
          <w:szCs w:val="32"/>
        </w:rPr>
        <w:t>55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ตัวแทนสำนัก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กองจำนวน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ตัวแทนชุมชนจำนวน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เฉลี่ย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80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กิจกรรมมีความพึงพอใจ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80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สำรวจความ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การอบรม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ออกแบบหลักสูตร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วัดผล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AD7780" w:rsidRDefault="00AD778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AD7780" w:rsidRPr="005262D7" w:rsidRDefault="00AD778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AD7780" w:rsidRDefault="00AD7780" w:rsidP="00AD778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7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งานกฎหมายและคดี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อบรม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ละของผลการเรียน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เฉลี่ย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ละความพึงพอใจของ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3.1.2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มีการเผยแพร่ข้อมูลข่าวสารเกี่ยวกับการบริหารงานบุคคลการบริหารงบประมาณ</w:t>
      </w:r>
    </w:p>
    <w:p w:rsidR="001B2FA2" w:rsidRPr="005262D7" w:rsidRDefault="001B2FA2" w:rsidP="00AD7780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การเงินการจัดหาพัสดุการคำนวณราคากลางรายงานผลการปฏิบัติงานเป็นไปตาม หลักเกณฑ์วิธีการที่กฎหมายระเบียบกฎข้อบังคับที่กำหนดให้องค์กรปกครองส่วน  ท้องถิ่นต้องเผยแพร่ให้ประชาชนทราบและตรวจสอบได้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สารที่สำคัญและหลากหลาย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งานของรัฐจะ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ที่สำคัญๆของ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ที่แผนงานโครงการและอื่นๆดังนั้น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สารที่สำคัญและหลากหลาย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ขึ้นเพื่อ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ประชาชนสามารถตรวจสอบการปฏิบัติราชการตามอำนาจ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ตามภารกิจหลักของ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ายและสะดวกมากขึ้น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สารที่สำคัญและ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สารที่หลากหลาย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สะดวกมากยิ่งขึ้น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โดยสะดวกมากก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>
        <w:rPr>
          <w:rFonts w:ascii="TH SarabunIT๙" w:eastAsia="Calibri" w:hAnsi="TH SarabunIT๙" w:cs="TH SarabunIT๙"/>
          <w:sz w:val="32"/>
          <w:szCs w:val="32"/>
        </w:rPr>
        <w:t>10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ประเภทขึ้นไป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พื้นที่ทั้งในและนอกเขต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ประชาชนทั้งในและนอกพื้นที่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แผนการดำเนินงาน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แผนอัตรากำลัง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แผนการจัดหาพัสดุ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ประกาศสอบราคา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ประกวดราคา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สรุปผลการจัดซื้อจัด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รายรับและราย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งบแสดงฐานะทางการเงิน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รายงานการประชุมคณะ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1B2FA2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AD7780" w:rsidRPr="005262D7" w:rsidRDefault="00AD7780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ทุกสำนัก ทุกกองของ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ลำดับที่ ๒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การเผย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การเงินการคลังพัสดุและ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ทรัพย์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สินของ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เทศบาลและการรับเรื่อง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เรียนเกี่ยวกับการเงินการคลัง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การบริหารงานราชการใน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บันภาคประชาชน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และมีบทบาท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มากในการบริหารงานของราชการ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ในการดำเนินกิจกรรม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เกิดการทุจริตและประพฤติมิชอบเพื่อ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ภาครัฐและภาคประชาชน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สารในการปฏิบัติงาน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การปฏิบัติงานของภาครัฐเพื่อ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เสริมบทบาทการมี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ของภาคประชาชนในการติดตามตรวจสอบการทุจริตประพฤติมิชอบในภาครัฐเสริม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และพัฒนาเครือข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ายในการติดตามและตรวจสอบการทุจริตและประพฤติมิชอบในภาครัฐ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มีระบบและกลไกในการ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และตรวจสอบมิ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เกิดการทุจริตหรือการปฏิบัติ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ที่โดยมิชอบในภาครัฐ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ประชาชนภายในเขตเทศบาล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สารเกี่ยวกับงบประมาณรายการบัญชีรับ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เงินประจำ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จัดหาพัสดุ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ๆรวมถึงการประชาสัม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เกี่ยวกับการชำระภาษี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การเงินการคลัง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ทางเว็บไซต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ิ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กล่าวที่บอ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207AA0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07AA0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สารที่สำคัญของทางราชการประชาชนมีโอกาส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ตรวจสอบการบริหารงานของเทศบาลทำ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ลดการทุจริตและประพฤติมิชอบมีความ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ใสในการปฏิบัติงาน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  <w:t xml:space="preserve">3.1.3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มีการปิดประกาศเผยแพร่ข้อมูลข่าวสารเกี่ยวกับการปฏิบัติราชการที่เป็นประโยชน์  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กับการมีส่วนร่วมตรวจสอบของประชาชน</w:t>
      </w:r>
    </w:p>
    <w:p w:rsidR="001B2FA2" w:rsidRPr="005262D7" w:rsidRDefault="001B2FA2" w:rsidP="001B2FA2">
      <w:pPr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4B042A" w:rsidRDefault="001B2FA2" w:rsidP="001B2FA2">
      <w:pPr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ทางที่ประชาชน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สารของ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งานของรัฐจะ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ที่สำคัญๆของ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ที่แผนงานโครงการและอื่นๆดังนั้น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ตระหนักและเห็นความสำคัญของการเผย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ที่สำคัญๆของ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ทางที่หลากหลายเพื่อ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สารครอบคลุมทุกกลุ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ได้แก่หน่วยประชา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สัมพันธ์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ณ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ที่ทำการของ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เว็บไซต์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งานหรือสื่อสังคม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(Social Media)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หมายเลขโทรศัพท</w:t>
      </w:r>
      <w:r w:rsidR="00C746EF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เฉพาะ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ทางสื่อสิ่งพิมพ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โทรทัศน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วิทยุสื่ออิเล็กทรอนิกส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์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อื่นๆทั้งนี้เพื่อ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ประชาชนสามารถตรวจสอบการปฏิบัติราชการตามอำนาจ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ตามภารกิจหลักของ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ายและสะดวกมากขึ้น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งานที่หลากหลาย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สะดวกมากยิ่งขึ้น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พื้นที่ทั้งในและนอกเขต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มีและเผย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บอร์ดหน้า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บอร์ด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ร้านค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ชุมชนตามชุมชน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ประกาศเสียงตามสาย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วิทยุชุมชน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หอกระจาย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ข่าว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รถกระจายเสียง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เคลื่อนที่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บริการประจำและ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ประชาชนสืบ</w:t>
      </w:r>
      <w:r>
        <w:rPr>
          <w:rFonts w:ascii="TH SarabunIT๙" w:eastAsia="Calibri" w:hAnsi="TH SarabunIT๙" w:cs="TH SarabunIT๙"/>
          <w:sz w:val="32"/>
          <w:szCs w:val="32"/>
          <w:cs/>
        </w:rPr>
        <w:t>ค้นได้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เอง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เอกสารเผย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ผ่านเว็บไซต์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เว็บ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บอร์ด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เฟส</w:t>
      </w:r>
      <w:r>
        <w:rPr>
          <w:rFonts w:ascii="TH SarabunIT๙" w:eastAsia="Calibri" w:hAnsi="TH SarabunIT๙" w:cs="TH SarabunIT๙"/>
          <w:sz w:val="32"/>
          <w:szCs w:val="32"/>
          <w:cs/>
        </w:rPr>
        <w:t>บุ๊ค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 กองคลัง กองช่าง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lastRenderedPageBreak/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โครงการสื่อประชาสัม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พันธ์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ในภาวะสังคม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บันความเจริญ</w:t>
      </w:r>
      <w:r>
        <w:rPr>
          <w:rFonts w:ascii="TH SarabunIT๙" w:eastAsia="Calibri" w:hAnsi="TH SarabunIT๙" w:cs="TH SarabunIT๙"/>
          <w:sz w:val="32"/>
          <w:szCs w:val="32"/>
          <w:cs/>
        </w:rPr>
        <w:t>ก้าวหน้าด้าน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วิชาการและเทคโนโลยี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ต่างๆก้าวหน้า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ไปมากเครื่องมือสื่อสาร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อิเล็กทรอนิกส์ต่างๆ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ที่ทันสมัยและมีประสิทธิภาพสูงการนำเอาเทคโนโลยี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สื่อการ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บรรลุผลสำเร็จและรวดเร็วยิ่งขึ้นโดยเฉพาะการสรุปเพื่อ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เข้าใจได้ง่าย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ระยะเวลาสั้นๆหรือ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ระยะเวลาอันจำกัดนั้น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ปูพื้นฐาน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น่า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เชื่อถือและ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น่า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กับกิจกรรม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สามารถมองเห็นภาพหรือเห็นความเกี่ยวโยงกันของกิจกรรม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ชัดเจนถูก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ฉะนั้นการ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ถึงและมี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ในภารกิจของเทศบาลจึงจำ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พิจารณาในการเลือกสื่อ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เหมาะสมกับสภาว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การณ์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นั้นๆการ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สื่อเทคนิคและวิธีการ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ละขั้นตอนที่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สิ่งสำคัญทั้งนี้เพื่อ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ประชาชนยอมรับและ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มือสนับสนุนซึ่งจะมีผล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การพัฒนาตามภารกิจบทบาท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ใสและยุติธรรม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ทางสื่อประเภท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ต่างๆได้แก่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สื่อสิ่ง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พิมพ์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สื่อวิทยุ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โทรทัศน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สื่อ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Social network 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ทางจดหมาย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อิเล็กทรอนิกส์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จิตสำนึก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ในภารกิจการปฏิบัติงานของเทศบาล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และรับผิดชอบในภารกิจของเทศบาล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เกิดความหวงแหนและภาคภูมิใจใน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ของตน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เพื่อนำเสนอผลงาน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โครงการโดด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เด่นให้เป็น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ที่ทราบกัน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เพื่อความสัม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ที่ดีและเชื่อมความสามัคคีระห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งเทศบาลสื่อมวลชนและประชาชน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เพื่อผลิตสื่อประชาสัม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ภารกิจของ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ประชาชนโดยทั่วไป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งขวาง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จัดทำวารสารรายงานประจำ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เพื่อรวบรวมภารกิจการดำเนินงานของเทศบาล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จัดทำวารสารแถลงผลงานคณะ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พับประชาสัม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เทศบาลและ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Presentation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นำเสนอผลงานกิจกรรม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จัดทำภาพเคลื่อนไหว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ภาพยนตร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มือสำหรับประชาชน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จดหมาย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อิเล็กทรอนิกส์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เสียงตามสาย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4.1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Calibri" w:hAnsi="TH SarabunIT๙" w:cs="TH SarabunIT๙"/>
          <w:sz w:val="32"/>
          <w:szCs w:val="32"/>
          <w:cs/>
        </w:rPr>
        <w:t>อื่น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7F6B85" w:rsidRDefault="007F6B85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F6B85" w:rsidRPr="005262D7" w:rsidRDefault="007F6B85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เสนออนุมัติโครงการ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ดำเนินการประชุม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มอบหมายงาน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รูปแบบ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ผลิตสื่อประเภท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เหมาะสมตามภารกิจของเทศบาล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7F6B85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 กองคลัง กองช่าง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แบบสอบถามความพึงพอใจในการดำเนินงานของ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ซึ่งออกแบบโดยคณะกรรมการติดตามและประเมินผลแผนพัฒนา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ตัวชี้วัดโดยกำหนดตัวชี้วัดดังนี้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ถึงบทบาทภารกิจของเทศบาลและมีความพึงพอใจในสื่อเอกสารในการประชาสัม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พันธ์ไม่น้อย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60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การรับฟ้องความคิดเห็นการรับและตอบสนองเรื่องร้องเรียน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ร้องทุกข์ของประชาชน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มีกระบวนการรับฟังความคิดเห็นของประชาชนในการดำเนินกิจการตามอำนาจ   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หน้าที่ขององค์กรปกครองส่วนท้องถิ่นโดยเฉพาะการดำเนินกิจการที่จะมีผลกระทบ 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ต่อความเป็นอยู่และสุขอนามัยของประชาชนในท้องถิ่น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โครงการจัดประชาคมแผนชุมชน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ตามที่กระทรวงมหาดไทยโดยกรม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เสริมการปกครอง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มีนโยบายในการบูร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การกระบวนการทำงาน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กันของทุกภาค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เสริมสนับสนุน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ชุมชนมีกระบวนการจัดทำทบทวนปรับปรุงแผนชุมชนเพื่อพัฒนาคุณภาพแผนชุมชนและสนับสนุน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นำแผนชุมชน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กลไกสำคัญในการ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ในการพัฒนาชุมชนและ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ดำเนินการจัดโครงการประชุมประชาคมแผน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บทชุมชนประจำ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7F6B85">
        <w:rPr>
          <w:rFonts w:ascii="TH SarabunIT๙" w:eastAsia="Calibri" w:hAnsi="TH SarabunIT๙" w:cs="TH SarabunIT๙"/>
          <w:sz w:val="32"/>
          <w:szCs w:val="32"/>
        </w:rPr>
        <w:t>60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เพื่อนำมาบรรจุ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๒๕๖๑ - ๒๕๖๔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รวมถึงการนำ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เทศบัญญัติงบประมาณของเทศบาลใน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ถัดไปกองสวัสดิการสังคม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มีโครงการประชุมประชาคมแผน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บทชุมชนประจำ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๕๖๑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เพื่อจัดเก็บ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พื้นฐานที่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มาตรฐานสามารถนำไป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ในการจัดทำแผนชุมชนและวางแผนพัฒนา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เพื่อระดมความคิดเห็นและกำหนดแนวทางการ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นำชุมชน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แผนงานโครงการของชุมชนนำมาบรรจุ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แท้จริง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ฝึ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กระบวนการ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ร่วมแก่ปัญ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เสริมระบอบประชาธิปไตยแบบมี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จัดเก็บ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พื้นฐานชุมชนและจัด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มีประชุมเวทีประชาคมจำนวน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 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สำหรับ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แสดงความคิดเห็น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มาซึ่งแผนงานของชุมชนเพื่อนำมาบรรจุ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เสนอขออนุมัติโครงการ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ประสานชุมชนเพื่อคัดเลือก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จัดเก็บ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พื้นฐาน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ประสานวิทยากรและ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จัดประชุมชี้แจงทำความ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ดำเนินการจัดเก็บ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พื้นฐาน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ทำการบันทึกและประมวลผล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นำชุมชนและเวทีประชาคมตามตารางที่กำหนด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จัดประชุมเพื่อพิจารณา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แผนชุมชน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จัดทำแผนชุมชนเพื่อ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6.9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ประเมินผลและรายงานผล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บริหารทราบ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จัดเวทีประชุมประชาคมชุมชนและจัด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มีการพิจารณา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แผนชุมชนจำนวน</w:t>
      </w:r>
      <w:r w:rsidR="007F6B85">
        <w:rPr>
          <w:rFonts w:ascii="TH SarabunIT๙" w:eastAsia="Calibri" w:hAnsi="TH SarabunIT๙" w:cs="TH SarabunIT๙"/>
          <w:sz w:val="32"/>
          <w:szCs w:val="32"/>
        </w:rPr>
        <w:t>14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งเดือนมีนาคม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–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เมษายน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7F6B85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84,000.-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พื้นฐานชุมชนที่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มาตรฐานสำหรับ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ในการวางแผนพัฒนาชุมชนและพัฒนา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แท้จริง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ละชุมชน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แผนงานโครงการของชุมชนเพื่อนำมาบรรจุ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แสดงความคิดเห็นและ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หาของชุมชน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ในการตัดสินใจตามระบอบประชาธิปไตย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Pr="007611D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11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7611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7611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7611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การดำเนินงานศูนย์รับเรื่องราวร้องทุกข์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เป็นหน่วย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เน้น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บริการประชาชนและมี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หมาย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มีการบริการประชาชนใน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ด้านต่างๆ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ในอำนาจ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ความรวดเร็วมีประสิทธิภาพและเกิด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ประโยชน์ต่อ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รับบริการโดยตรงโดยถือ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เป็นศูนย์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กลางที่จะ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รับการบริการ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สะดวกรวดเร็วและลดภาระของประชาชน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สำคัญดังนั้นเพื่อ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อย่างต่อ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เนื่องและ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การอำนวยความสะดวกและตอบสนองความ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จึงมีการจัดตั้ง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รับเรื่องราว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สำหรับรับเรื่อง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จากประชาชนที่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รับความเดือด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ร้อนต่าง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หาความเดือด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ของประชาชนในพื้นที่และจะ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หรือนำมา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ในการทำแผนงานโครงการ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เพื่ออำนวยความสะดวก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ประชาชนที่มาติด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ราชการณสำนักงาน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อันดีระห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งบุลากรของเทศบาลกับประชาชนในพื้นที่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จากประชาชนในพื้นที่ที่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รับความเดือด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เสียที่เกี่ยว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โดยการปฏิบัติราชการ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มีคุณภาพสามารถดำเนินการ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เสร็จภายในระยะเวลาที่กำหนด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ความเชื่อมั่น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วางใจรวมถึงตอบสนองตามความคาดหวัง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เสียที่มีความหลากหลายและมีความแตก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เหมาะสมและมีการจัดเตรียมระบบการ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หรือบรรเทา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หาและผลกระทบใดๆที่อาจจะเกิดขึ้นตามมา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นำเรื่องเสนอคณะ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บริหารพิจารณาสั่งการ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หาตามความจำ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เร่งด่วน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บริการในวันเวลาราชการวัน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จันทร์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ศุกร์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08.30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– 16.30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เรียนดังนี้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417C0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ทางโทร</w:t>
      </w:r>
      <w:r>
        <w:rPr>
          <w:rFonts w:ascii="TH SarabunIT๙" w:eastAsia="Calibri" w:hAnsi="TH SarabunIT๙" w:cs="TH SarabunIT๙"/>
          <w:sz w:val="32"/>
          <w:szCs w:val="32"/>
          <w:cs/>
        </w:rPr>
        <w:t>ศัพท์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หมายเลข</w:t>
      </w:r>
      <w:r>
        <w:rPr>
          <w:rFonts w:ascii="TH SarabunIT๙" w:eastAsia="Calibri" w:hAnsi="TH SarabunIT๙" w:cs="TH SarabunIT๙"/>
          <w:sz w:val="32"/>
          <w:szCs w:val="32"/>
        </w:rPr>
        <w:t xml:space="preserve"> 0</w:t>
      </w:r>
      <w:r w:rsidR="00417C0D">
        <w:rPr>
          <w:rFonts w:ascii="TH SarabunIT๙" w:eastAsia="Calibri" w:hAnsi="TH SarabunIT๙" w:cs="TH SarabunIT๙"/>
          <w:sz w:val="32"/>
          <w:szCs w:val="32"/>
        </w:rPr>
        <w:t>43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  <w:r w:rsidR="00417C0D">
        <w:rPr>
          <w:rFonts w:ascii="TH SarabunIT๙" w:eastAsia="Calibri" w:hAnsi="TH SarabunIT๙" w:cs="TH SarabunIT๙"/>
          <w:sz w:val="32"/>
          <w:szCs w:val="32"/>
        </w:rPr>
        <w:t>501941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ทางโทรสารหมายเลข</w:t>
      </w:r>
      <w:r w:rsidR="00417C0D">
        <w:rPr>
          <w:rFonts w:ascii="TH SarabunIT๙" w:eastAsia="Calibri" w:hAnsi="TH SarabunIT๙" w:cs="TH SarabunIT๙"/>
          <w:sz w:val="32"/>
          <w:szCs w:val="32"/>
        </w:rPr>
        <w:t xml:space="preserve">043-501 941 </w:t>
      </w:r>
      <w:r w:rsidR="00417C0D">
        <w:rPr>
          <w:rFonts w:ascii="TH SarabunIT๙" w:eastAsia="Calibri" w:hAnsi="TH SarabunIT๙" w:cs="TH SarabunIT๙" w:hint="cs"/>
          <w:sz w:val="32"/>
          <w:szCs w:val="32"/>
          <w:cs/>
        </w:rPr>
        <w:t>ต่อ 108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เว็บไซต์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9.1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มีสถิติจำนวนเรื่อง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เรียนประจำสัปดาห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ประจำเดือนทำ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ในการสอดส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องดูแลสังคมและการ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กันแสดง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เห็นถึงการเ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ปิ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ปรับปรุงตามเรื่องที่ประชาชน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9.3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เรียนทราบภายใน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  <w:t xml:space="preserve">3.2.2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มีช่องทางให้ประชาชนในท้องถิ่นสามารถร้องเรียน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ร้องทุกข์ได้โดยสะดวก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มาตรการกำหนดขั้นตอน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กระบวนการเรื่อง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เป็นหน่วย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สาธารณะ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ประชาชนแบบ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รวมผสมผสานและ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เนื่องสามารถตอบสนองความ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การของประชาชนทั้งใน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ในทุกด้าน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มุ่งเน้นให้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รับบริการที่มีมาตรฐาน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อย่างเท่า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เทียมกันทั่วถึงเสมอภาคตามรัฐธรรมนูญของประเทศไทยการแสดงความคิดเห็นของประชาชน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กลไกหนึ่งในการนำมาพัฒนาปรับปรุงบริการ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ดียิ่งขึ้นรวมทั้ง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เป็นช่อง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ทางที่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เปิ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รับบริการที่มีความ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เท่า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เทียมและ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เรียนหรือรับความคิดเห็น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เสนอแนะจากประชาชน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ทราบขั้นตอนและกระบวนการในการ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ทางและกำหนดขั้นตอนกระบวนการในการ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ศูนย์รับเรื่องร้องเรียนร้องทุกข์ 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จัดทำขั้นตอนกระบวนการและ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เรียนจากประชาชน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รับความคิดเห็นติดตั้ง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ณ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บริเวณจุด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วย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บริการสาธารณสุข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ผ่านเว็บไซต์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</w:rPr>
        <w:t>facebook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871911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 ปี(ปีงบประมาณ พ.ศ. ๒๕๖1-๒๕๖4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งานธุรการ งานกฎหมายและคดี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รับทราบขั้นตอนกระบวนการและแสดงความคิดเห็น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7A2AC1" w:rsidRPr="00C615FD" w:rsidRDefault="007A2AC1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8C0087" w:rsidRDefault="001B2FA2" w:rsidP="008C0087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3.2.3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</w:t>
      </w:r>
      <w:r w:rsidR="008C008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ได้ทราบ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ถึง การได้รับเรื่องระยะเวลาและผลการดำเนินการเกี่ยวกับเรื่องร้องเรียน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</w:t>
      </w:r>
      <w:r w:rsidRPr="005262D7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เหตุเดือด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รำคาญ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การสาธารณสุขและสิ่ง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แวดล้อม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สาธารณสุขและสิ่งแวดล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อม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งานที่มีอำนาจ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ที่โดยตรงในการดูแล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การสาธารณสุขและสิ่งแวดล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ประชาชนตามพระราชบัญญัติการ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สาธารณสุขพ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2535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มุ่งเน้น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ในสภาพสิ่งแวดล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อมที่ดีเอื้อ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การดำรงชีวิต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ปกติสุข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ดังนั้นเมื่อมีกรณีการ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เรื่องราวหรือ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อันมีลักษณะที่เกี่ยว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กับสภาพสิ่ง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แวดล้อม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ที่มีเหตุเดือด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กลิ่นเหม็นเสียงดังกองสาธารณสุขและสิ่ง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แวดล้อม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ดำเนินการตรวจสอบและ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ประชาชนโดยเร็ว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หาความเดือด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ของประชาชนในพื้นที่เกี่ยวกับเหตุเดือด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รำคาญตามพระราชบัญญัติการ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สาธารณสุขพ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2535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การบริการประชาชน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ในสภาพ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แวดล้อม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ที่ดีเสมอ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การกำหนดขั้นตอนการดำเนินงานของ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เกี่ยวกับเหตุเดือด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รำคาญจากประชาชนในพื้นที่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รับผิดชอบดำเนินการเกี่ยวกับเหตุเดือด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ที่ได้รับการแต่งตั้งจากเจ้าพนักงานท้องถิ่นตามกฎหมายสาธารณสุข พ.ศ.๒๕๓๕ แก้ไขถึงปัจจุบัน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โดยตรงหรือรับเรื่อง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ผ่านศูนย์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รับเรื่องราว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ดำเนินการออกตรวจพื้นที่เรื่อง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และนำเรื่องเสนอ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บริหารพิจารณาสั่งการ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หาตามความจำ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เร่งด่วน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5.5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วันนับ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บริการในวันเวลาราชการวัน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จันทร์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ศุกร์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08.30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– 16.30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ไปรษณีย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โทร</w:t>
      </w:r>
      <w:r>
        <w:rPr>
          <w:rFonts w:ascii="TH SarabunIT๙" w:eastAsia="Calibri" w:hAnsi="TH SarabunIT๙" w:cs="TH SarabunIT๙"/>
          <w:sz w:val="32"/>
          <w:szCs w:val="32"/>
          <w:cs/>
        </w:rPr>
        <w:t>ศัพท์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โทรสาร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4)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เว็บ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ไซต์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เฟส</w:t>
      </w:r>
      <w:r>
        <w:rPr>
          <w:rFonts w:ascii="TH SarabunIT๙" w:eastAsia="Calibri" w:hAnsi="TH SarabunIT๙" w:cs="TH SarabunIT๙"/>
          <w:sz w:val="32"/>
          <w:szCs w:val="32"/>
          <w:cs/>
        </w:rPr>
        <w:t>บุ๊ค</w:t>
      </w:r>
      <w:proofErr w:type="spellEnd"/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สาธารณสุขและสิ่ง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แวดล้อม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8C0087" w:rsidRDefault="008C0087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D2FEA" w:rsidRDefault="007D2FEA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C0087" w:rsidRPr="005262D7" w:rsidRDefault="008C0087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มีสถิติจำนวนเรื่อง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ประจำทุกเดือนทำ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ดูแลสังคมและการ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กันแสดง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เห็นถึงการ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ดูแลการดำเนินงานของ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ปรับปรุงเหตุเดือด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รำคาญตามเรื่องที่ประชาชน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เหตุหรือ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ออกตรวจพื้นที่และ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เรียนทราบภายใน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กิจกรรมรายงานผลการตรวจสอบ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เท็จจริง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ให้ผู้ร้อง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สิ่งสำคัญเพราะการปฏิบัติ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ที่ราชการทุกครั้งจะ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มีการตรวจสอบกลั่นกรองการ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อำนาจโดยการ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ทุกภาค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เท็จจริง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กฎหมายที่ถูก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ธรรมกับทุก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เมื่อดำเนินการตามขั้นตอนเรื่องการ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เสร็จ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แล้วให้แจ้งผู้ร้อง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รับทราบโดยเร็ว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เพื่อปฏิบัติตามระเบียบกฎหมายที่เกี่ยว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ข้องอย่างเคร่ง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ครัดลด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หาทุจริต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โดยการนำ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เสนอแนะจาก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ตรวจสอบมาปฏิบัติ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ให้ผู้ร้องได้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รับทราบขั้นตอนของการดำเนินการเรื่อง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ตรวจสอบการดำเนินงานของทางราชการ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ทุกราย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เท็จจริง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เสร็จ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โดยเร็ว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="00893B53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893B53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ที่ราชการถูก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ตามระเบียบกฎหมาย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ธรรมกับทุก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ข์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1B2FA2" w:rsidRPr="005262D7" w:rsidRDefault="001B2FA2" w:rsidP="001B2FA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 3.3.1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ดำเนินการให้ประชาชนมีส่วนร่วมในการจัดทำแผนพัฒนาการจัดทำงบประมาณ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งตั้งคณะกรรมการสนับสนุนการจัดทำแผนพัฒนา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หมวด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กรจัดทำแผนพัฒนา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(2)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กรและโครง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กรจัดทำแผนพัฒนาของ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ในรูปของคณะกรรมการดังนั้นเพื่อ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ในฐานะ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รูปแบบเทศบาลมี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กรในการจัดทำแผนพัฒนาตามระเบียบกระทรวงมหาดไทย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การจัดทำแผนพัฒนาของ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งานวิเคราะห์นโยบายและ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งตั้งคณะกรรมการสนับสนุนการจัดทำแผนพัฒนา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บุคลากรของเทศบาลและตัวแทนประชาชนจากทุกภาค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และแสดงความคิดเห็นในการจัดทำ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และแผนพัฒนาสี่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กับประเด็นหลักการพัฒนาที่ประชาคมเทศบาลฯและคณะกรรมการพัฒนา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ใสและสุจริต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คณะกรรมการสนับสนุนการจัดทำแผนพัฒนา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C7129F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372B57">
        <w:rPr>
          <w:rFonts w:ascii="TH SarabunIT๙" w:eastAsia="Calibri" w:hAnsi="TH SarabunIT๙" w:cs="TH SarabunIT๙" w:hint="cs"/>
          <w:sz w:val="32"/>
          <w:szCs w:val="32"/>
          <w:cs/>
        </w:rPr>
        <w:t>12</w:t>
      </w:r>
      <w:r w:rsidRPr="00C7129F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จัดประชุมคณะกรรมการชุมชนเพื่อคัดเลือก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แทนประชาคมเทศบาล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B4217F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  <w:r w:rsidRPr="00B4217F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Pr="00B42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เดือน</w:t>
      </w:r>
      <w:r w:rsidR="00C7129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พฤษภาคม</w:t>
      </w:r>
      <w:r w:rsidRPr="00B42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="008228B2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พ.ศ. ๒๕๖2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งานวิ</w:t>
      </w:r>
      <w:r>
        <w:rPr>
          <w:rFonts w:ascii="TH SarabunIT๙" w:eastAsia="Calibri" w:hAnsi="TH SarabunIT๙" w:cs="TH SarabunIT๙"/>
          <w:sz w:val="32"/>
          <w:szCs w:val="32"/>
          <w:cs/>
        </w:rPr>
        <w:t>เคราะห์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นโยบายและแผน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มีคณะกรรมการสนับสนุนการจัดทำแผนพัฒนา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เป็นองค์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กรในการยก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หรือจัดทำ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แผนยุทธ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แผนพัฒนาสี่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ใช้เป็น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แผนพัฒนาในการพัฒนา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การของประชาคมและชุมชนในเขต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ความถูก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ต้องโปร่ง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ใสสุจริตและ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ความสำคัญในการ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ทุจริต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เสริมและสนับสนุนการจัดทำแผนชุมชน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มุ่งเน้น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ยกระดับการมี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สำคัญจึงควร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คณะกรรมการชุมชนซึ่งถือ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ประชาชนกลุ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มหนึ่งในชุมชน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แผนชุมชนขึ้นมา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ตนเองดังความหมายของแผนแม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บทชมชุนที่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การทำงานเพื่อ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ชุมชนสามารถบริหารจัดการเองกำหนดทิศทางของตนเอง</w:t>
      </w:r>
      <w:r w:rsidRPr="005262D7">
        <w:rPr>
          <w:rFonts w:ascii="TH SarabunIT๙" w:eastAsia="Calibri" w:hAnsi="TH SarabunIT๙" w:cs="TH SarabunIT๙"/>
          <w:sz w:val="32"/>
          <w:szCs w:val="32"/>
        </w:rPr>
        <w:t>”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ภูมิ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เงื่อนไขจากภายนอก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ชุมชนเปลี่ยนแนวคิดวัฒนธรรมดั้งเดิมและวิ่งตามกระแสเงินทำ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จักชุมชนของตนเองสามารถ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ค้น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หาทรัพยากรและศักยภาพของตนเองตลอดจนการทำโครงการ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หาในอนาคต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และการประสานกับ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งานทุกภาค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พลังสำคัญในการ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หาที่ตอบ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การของชุมชนใน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หาที่จะเกิดขึ้นในอนาคต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คนในชุมชน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แลกเปลี่ยนเรียน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ข้อเด่นข้อ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ดีโอกาสและ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จำกัดของชุมชนในการพัฒนา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หาของชุมชน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เหมาะสมและครอบคลุมสามารถกำหนดกิจกรรมที่ตอบสนองความ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าที่จะตัดสินใจ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บริหารกำนัน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ใหญ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เพื่อวางแผนการดำเนินงาน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พร้อมให้ความรู้แก่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หอกระจาย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และเสียงตามสายใน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ดำเนินการจัดทำแผนชุมชนของทุก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ตามกำหนดการ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๖1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๖4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๒๐,๐๐๐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ชุมชนสามารถวางแผนจัดการกับทรัพยากรหรือทุนในชุมชนทั้งทุนบุคคลและทุนสังคมที่มี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กับสภาพชุมชนคนในชุมชน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ทั่วถึงและ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เทียมความ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มือกันของคนในชุมชนจะ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เกิดทัศนคติที่ดีเอื้ออาทร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รวมทั้ง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ปลูกฝ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0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งทัศ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นคติ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นิยมที่ดี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กับลูกหลานสามารถหาแนว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ในการทำงานเพื่อพัฒนาชุมชน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Default="001B2FA2" w:rsidP="00C7129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228B2" w:rsidRDefault="008228B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228B2" w:rsidRPr="005262D7" w:rsidRDefault="008228B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ดำเนินการให้ประชาชนมีส่วนร่วมในการจัดหาพัสดุ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งตั้งตัวแทนประชาคม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เข้าร่วมเป็น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คณะกรรมการตรวจรับงาน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จ้าง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เทศบัญญัติ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แข็งขันกับมาตรการการ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การทุจริตใน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กลไกภาคประชาชน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โดยวิธี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การประชาคม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แข็งขันสำหรับการทำงานของ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เสริมกลไกภาคประชาชน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โดยวิธี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การประชาคม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แข็งขันกับมาตรการการ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การทุจริตใน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เทศบาลฯ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นั่นคือ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ทั้ง</w:t>
      </w:r>
      <w:r w:rsidR="00C7129F">
        <w:rPr>
          <w:rFonts w:ascii="TH SarabunIT๙" w:eastAsia="Calibri" w:hAnsi="TH SarabunIT๙" w:cs="TH SarabunIT๙"/>
          <w:sz w:val="32"/>
          <w:szCs w:val="32"/>
        </w:rPr>
        <w:t>14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เสริมกลไกภาคประชาชน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การประชาคม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แข็งขันสำหรับการทำงานของ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ภาคประชาสังคม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ในหลายๆ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ส่วนเช่นให้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กรรมการตามระเบียบฯ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คณะกรรมการตรวจรับพัสดุ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ึ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กอบรมตัวแทนประชาคม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เรื่องระเบียบฯ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การพัสดุเพื่อเรียน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งานพัสดุกอง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คลัง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งานกฎหมายและคดี 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ในการดำเนินงานและตรวจสอบการดำเนินงานของ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="00C7129F">
        <w:rPr>
          <w:rFonts w:ascii="TH SarabunIT๙" w:eastAsia="Calibri" w:hAnsi="TH SarabunIT๙" w:cs="TH SarabunIT๙" w:hint="cs"/>
          <w:sz w:val="32"/>
          <w:szCs w:val="32"/>
          <w:cs/>
        </w:rPr>
        <w:t>ดอกไม้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ภาคประชาชนทราบและตระหนักถึงสิทธิ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ที่และบทบาทในการมี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และตรวจสอบการดำเนินงานของ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ของตนเอง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3.3.3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ดำเนินการให้ประชาชนมีส่วนร่วมตรวจสอบและการประเมินผลการปฏิบัติงาน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เสริมการปกครอง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เทศบาลในฐานะ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ดำเนินการประเมินผลการปฏิบัติราชการซึ่ง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กระบวนการวัดผลการบริหารและปฏิบัติราชการของเทศบาล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สัมฤทธิ์ผลตาม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ตลอดจน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การตรวจสอบการปฏิบัติราชการของเทศบาลเพื่อนำผลที่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จากการประเมินมา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ในการปรับปรุง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เสริมพัฒนาขยายหรือยุติการดำเนินภารกิจ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ไปดังนั้นอาศัยอำนาจตามความในมาตรา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9(3)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45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2546 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1B2FA2">
        <w:rPr>
          <w:rFonts w:ascii="TH SarabunIT๙" w:eastAsia="Calibri" w:hAnsi="TH SarabunIT๙" w:cs="TH SarabunIT๙"/>
          <w:sz w:val="32"/>
          <w:szCs w:val="32"/>
        </w:rPr>
        <w:t>. 25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๖๑ 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มีการขับเคลื่อน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รูปธรรมซึ่งจะ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เทศบาลมีมาตรฐานในการปฏิบัติราชการลดขั้นตอนการปฏิบัติงานและการอำนวยความสะดวกและการตอบสนองความ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สุขของประชาชนโดย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วิธีการบริหารกิจการ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คำนึงถึงการมี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ของประชาชนในการตรวจสอบการประเมินผลการปฏิบัติงานและการ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 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ไปตามหลัก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และวิธีการที่กฎหมายกำหนด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เพื่อติดตามประเมินผลการปฏิบัติราชการ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ตามมาตรฐานการปฏิบัติราชการ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เกิดกระบวนการมี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ของภาคประชาชนในการตรวจสอบการปฏิบัติราชการของ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เฝ้า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ระวังการทุจริตในการบริหารจัดการตามภารกิจของ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เทศบาลตำบลบ้านเป้า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ไปตามนโยบายของ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คณะทำงานและ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รับผิดชอบการประเมินผลการปฏิบัติราชการของ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ประสานกับ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เพื่อรวบรวม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จัดทำโครงการและขออนุมัติโครงการ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จัดทำประกาศประชาสัม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คณะทำงานและ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รับผิดชอบการประเมินผลการปฏิบัติราชการของ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ตามหนังสือสั่งการที่มท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0892.4/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435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2558)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คนประกอบ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(1)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กรภาคประชาชนภาคเอกชน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(2)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แทนสมาชิกสภาเทศบาล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(3)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ทรงคุณวุฒิ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(4)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กรรมการและเลขานุการ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(5)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เป็นผู้ช่วย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เลขานุการ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(6)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เป็นผู้ช่วย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เลขานุการ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คณะกรรมการฯดำเนินการดังนี้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เสนอผลการประเมิน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ทราบเพื่อนำผลที่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จากการประเมินมา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ในการปรับปรุง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เสริมพัฒนาขยายหรือยุติการดำเนินภารกิจ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จัดทำแบบประเมินผลและแบบรายงานผลการประเมินการปฏิบัติราชการของ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สำหรับผลการปฏิบัติราชการประจำ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ดำเนินการเรื่องอื่นๆตามที่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มอบหมาย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คณะทำงานและ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รับผิดชอบการประเมินผลการปฏิบัติราชการ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การจัดทำแผนการดำเนินงาน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ไปตามแผนการดำเนินงาน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จัดทำแบบสอบถามวัดความพึงพอใจในการปฏิบัติราชการของ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ๆของ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6.9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การติดตามและประเมินผล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การจัดทำสรุปรายงานผลการดำเนินโครงการฯ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บริหารพิจารณาทราบปรับปรุงดำเนินการ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8228B2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871911">
        <w:rPr>
          <w:rFonts w:ascii="TH SarabunIT๙" w:eastAsia="Calibri" w:hAnsi="TH SarabunIT๙" w:cs="TH SarabunIT๙"/>
          <w:sz w:val="32"/>
          <w:szCs w:val="32"/>
          <w:cs/>
        </w:rPr>
        <w:t xml:space="preserve"> – ๒๕64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นักทรัพยากรบุคคล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ผลการปฏิบัติราชการของเทศบาลดีขึ้นเมื่อเปรียบเทียบกับ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และวิธีการ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บริหารกิจการ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เมืองที่ดีของ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ตามแนวทางและวิธีการบริหารกิจการ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กับหมวด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และหมวด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2546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ภารกิจของรัฐ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ในเชิงภารกิจของรัฐ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การปรับปรุงภารกิจของ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การประเมินผลการปฏิบัติราชการ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ดังนั้นเพื่อเพิ่มประสิทธิภาพในการบริหารงานของ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บทบาทของประชาชน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กับประชาชน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กับแนวทางและวิธีการบริหารกิจการ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กับหมวด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และหมวด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2546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บทบาทของประชาชน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และแสดงความคิดเห็นในการบริหารงานของ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ทรงคุณวุฒิ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ประเมินผลการปฏิบัติราชการใน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รายงานผลการพิจารณา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บริหารทราบตามหลัก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ฯกำหนด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="00EA2327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EA2327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Pr="005262D7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ในการตัดสินใจในการบริหารงานของ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เทศบาลตำบลบ้านเป้า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หรือโครงการที่มีผลกระทบ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129F" w:rsidRDefault="00C7129F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4</w:t>
      </w:r>
      <w:r w:rsidRPr="005262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262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                 </w:t>
      </w: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ส่วนท้องถิ่น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มีการจัดวางระบบและรายงานการควบคุมภายในตามที่คณะกรรมการตรวจเงินแผ่นดิน   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กำหนด</w:t>
      </w:r>
    </w:p>
    <w:p w:rsidR="001B2FA2" w:rsidRPr="005262D7" w:rsidRDefault="001B2FA2" w:rsidP="001B2FA2">
      <w:pPr>
        <w:tabs>
          <w:tab w:val="left" w:pos="1134"/>
        </w:tabs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4.1.1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มีการจัดทำและรายงานการจัดทำระบบควบคุมภายในให้ผู้กำกับดูแล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โครงการจัดทำแผนการตรวจสอบภายใน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ประจำปีประจำปี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="00EA23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การตรวจสอบภายใน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เป็นปัจ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จัยสำคัญที่จะ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การดำเนินงานตามภารกิจของ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มีประสิทธิภาพและประสิทธิผลทั้งยัง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ลดความเสี่ยงจากการดำเนินงานผิดพลาดและลดความเสียหายที่อาจเกิดขึ้นซึ่งการตรวจสอบภายในนั้นยัง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ประกอบสำคัญที่แทรก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ในการปฏิบัติงานตามปกติซึ่งจะ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มีการกระทำ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ตามระเบียบและกฎหมายที่กำหนดโดย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บริหารสามารถนำแผนการตรวจสอบภายในมา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หนึ่งของกระบวนการบริหารเพื่อ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สามารถบรรลุวัตถุ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ของการดำเนินงานอีกทั้งยัง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แนวทางการปฏิบัติงานซึ่ง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แนวทางการตรวจสอบภายในที่ชัดเจน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ดังนั้นการจัดทำแผนการตรวจสอบภายใน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มีมาตรฐานประกอบกับมีระเบียบ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บังคับตลอดจนกฎหมาย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ของทางราชการ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เพื่อจัดวางระบบการควบคุมภายในตาม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ระเบียบค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ตง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การกำหนดมาตรฐานควบคุมภาย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2544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เพื่อพิสูจน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และตัวเลข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การบัญชีและ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อื่นๆที่เกี่ยว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เพื่อตรวจสอบการปฏิบัติงานของ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บังคับคำสั่งมติคณะรัฐมนตรีและนโยบายที่กำหนด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เพื่อตรวจสอบหาระบบการควบคุมภายในของ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เพียงพอและเหมาะสม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หลักประกันการ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และระวัง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ทรัพย์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พนักงานเทศบาลทุก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งานพนักงานครูและ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เจ้าหน้าที่ศูนย์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พัฒนาเด็กเล็กของ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เทศบาลตำบลบ้านเป้า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พัฒนาเด็กเล็กของ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Pr="005262D7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จัดทำแผนปฏิบัติงานตรวจสอบภายใน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ตรวจสอบความถูก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และตัวเลข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เทคนิคและวิธีการตรวจสอบที่ยอมรับโดยทั่วไปปริมาณมาก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และเหมาะสมโดยคำนึงถึงประสิทธิภาพของระบบการควบคุมภายในและความสำคัญของเรื่องที่ตรวจสอบรวมทั้งวิ</w:t>
      </w:r>
      <w:r>
        <w:rPr>
          <w:rFonts w:ascii="TH SarabunIT๙" w:eastAsia="Calibri" w:hAnsi="TH SarabunIT๙" w:cs="TH SarabunIT๙"/>
          <w:sz w:val="32"/>
          <w:szCs w:val="32"/>
          <w:cs/>
        </w:rPr>
        <w:t>เคราะห์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และประเมินผลการบริหารและการปฏิบัติงานของ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ตรวจสอบการปฏิบัติงานเกี่ยวกับการบริหารงบประมาณการเงินการพัสดุและ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ทรัพย์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สินรวมทั้งการบริหารงาน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อื่นๆของ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ไปตามนโยบายกฎหมายระเบียบ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บังคับคำสั่งและมติคณะรัฐมนตรีตลอดจนตรวจสอบระบบการดูแลรักษาและความปลอดภัยของ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ทรัพย์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สินและการ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ทรัพยากรทุกประเภท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ไปโดยมีประสิทธิภาพประสิทธิผลและประหยัด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สอบทานระบบการปฏิบัติงานตามมาตรฐานและ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บังคับคำสั่งที่ทางราชการกำหนดเพื่อ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มั่นใจ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การปฏิบัติงานที่ตรงตามวัตถุ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กับนโยบาย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EA2327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นักบริหารงานทั่วไป / นักทรัพยากรบุคคล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และปฏิบัติตามกฎหมายระเบียบ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ผลสัมฤทธิ์ของงานมากขึ้น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ความเสี่ยงในการเบิก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เงินลด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ทรัพยากรของสำนัก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อยู่อย่างคุ้มค่า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ประหยัด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ลูกหนี้ภาษีโรงเรือนและที่ดิน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งชำระลด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ลง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A2327" w:rsidRPr="005262D7" w:rsidRDefault="00EA2327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โครงการจัดทำรายงานการควบคุมภายใน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การกำหนดมาตรฐานการควบคุมภาย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รับตรวจติดตามประเมินผลการควบคุมภายในที่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ละหนึ่งครั้งภายในเก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าสิบวันนับจากวันสิ้น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ไปตามที่ระเบียบฯกำหนด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เพื่อติดตามและประเมินผลการควบคุมภายในระดับ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ตำบลบ้านเป้า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ทราบตามแบบที่ระเบียบฯกำหนด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ดินตามกำหนด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ย่อย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บริหารมีหนังสือ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ราชการติดตามและประเมินผลการควบคุมภายใน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ย่อย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ดำเนินการประเมิน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ประกอบตาม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แบบปย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แบบปย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.2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กรดำเนินการรวบรวมเพื่อจัดทำรายงานการควบคุมภายในตามระเบียบฯ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กรและนำเสนอ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EA2327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นักบริหารงานทั่วไป/นักทรัพยากรบุคคล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เกิดประสิทธิภาพสูงสุด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ลดโอกาสความผิดพลาด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และลดความเสี่ยง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</w:t>
      </w:r>
    </w:p>
    <w:p w:rsidR="001B2FA2" w:rsidRPr="005262D7" w:rsidRDefault="001B2FA2" w:rsidP="001B59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กรและประชาชนโดยรวม</w:t>
      </w:r>
    </w:p>
    <w:p w:rsidR="00EA2327" w:rsidRDefault="00EA2327" w:rsidP="001B2FA2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4.1.2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มีการติดตามประเมินระบบควบคุมภายในโดยดำเนินการให้มีการจัดทำแผนการ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ปรับปรุงหรือบริหารความเสี่ยงและรายงานผลการติดตามการปฏิบัติตามแผนการ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ปรับปรุงควบคุมภายในให้ผู้กำกับดูแล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กลไกที่สำคัญและ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เครื่องมือในการบริหารงานใน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ในภาครัฐหรือเอกชนทั้งขนาดเล็กและขนาด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ใหญ่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ควบคุมหรือลดความเสี่ยงของ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ในระดับที่ยอมรับ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ปฏิบัติงานและการจัดการของ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งานบรรลุตามวัตถุ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ในอดีตที่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มาการบริหารงานของ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มีการควบคุมภายในตามที่กระทรวงการคลังประกาศ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ให้ใช้เป็น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เรื่องๆไปซึ่งอาจ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ในรูปของกฎหมายระเบียบระบบบัญชีหนังสือสั่งการและหนังสือตอบ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ส่วนใหญ่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เน้น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ไปที่การควบคุม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การเงินและบัญชีและการปฏิบัติ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ตามระเบียบหรือกฎ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ที่ทางราชการกำหนด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ครอบคลุมถึงการจัดการ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ด้านอื่น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นอกเหนือจาก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การเงินและบัญชีใน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สะท้อน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ภาพถึงผลการดำเนินงานในภาพรวมของ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ระบบการควบคุมภายในที่ดีควร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ระบบการควบคุมที่ครอบคลุมงานทุก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และสามารถสะท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อนภาพ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รวมของ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งานนั้นๆ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มีการดำเนินงานที่มีประสิทธิภาพและประสิทธิผลหรือ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เพียงใดการที่ระบบการควบคุมภายในของรัฐยัง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ครอบคลุมทุกระบบงานอาจ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ทางรั่วไหลทำ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งานและการดำเนินงาน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สัมฤทธิ์ผลทั้งนี้สาเหตุ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หนึ่งอาจเกิดจากการกำหนด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ที่และมอบหมายงานใน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เหมาะสมการมอบหมายการปฏิบัติงานทั้งกระบวนการ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บุคคลใดบุคคลหนึ่งเพียงคนเดียวการควบคุมสอบทานและการตรวจสอบยัง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มีประสิทธิภาพเพียงพอตลอดจนขาดการประเมินและการบริหารความเสี่ยงการควบคุมภายในของ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งานที่กำหนดขึ้นและพัฒนา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ทันสมัย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เสมอ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พิจารณา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เห็น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กรมีแนวทางในการกำหนดระบบการควบคุมภายใน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มีประสิทธิภาพและเหมาะสมกับการปฏิบัติงานใน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งานจึง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กำหนดกิจกรรมการติดตามประเมินผลการควบคุมภายในของ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ทรัพยากร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ประหยัดและ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โดยลดขั้นตอนการปฏิบัติงานที่ซ้ำ</w:t>
      </w:r>
      <w:r>
        <w:rPr>
          <w:rFonts w:ascii="TH SarabunIT๙" w:eastAsia="Calibri" w:hAnsi="TH SarabunIT๙" w:cs="TH SarabunIT๙"/>
          <w:sz w:val="32"/>
          <w:szCs w:val="32"/>
          <w:cs/>
        </w:rPr>
        <w:t>ซ้อน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ลดความเสี่ยงหรือผลเสียหาย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การเงินหรือ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อื่นๆที่อาจมีขึ้น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และรายงานทางการเงินที่ถูก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วนและเชื่อถือ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ความมั่นใจ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บริหารในการตัดสินใจเกี่ยวกับการบริหารและการปฏิบัติงานและบุคคลภายนอกที่เกี่ยว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บุคลากรมีการปฏิบัติตามนโยบายกฎหมายเงื่อนไขสัญญา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การควบคุมภายในของ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มีประสิทธิภาพและเหมาะสมกับการ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งานอีกทั้งยัง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การควบคุมหรือลดความเสี่ยงของ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ในระดับที่ยอมรับ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การปฏิบัติงานและการจัดงานของ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งานบรรลุตามวัตถุ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งตั้งคณะทำงานติดตามประเมินผลการควบคุมภายในตามระเบียบคณะกรรมการตรวจเงิน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การกำหนดมาตรฐานการควบคุมภาย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ประชุมคณะทำงานเพื่อปรับปรุงพัฒนาระบบการควบคุมภายใน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เนื่องเพื่อ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การปฏิบัติตามภารกิจและตามนโยบายของรัฐบาลกระทรวงมหาดไทยและตามแผนพัฒนา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คณะทำงานฯเพื่อสรุป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รายงานผลการปฏิบัติงานความคิดเห็นและอุปสรรค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มนตรี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บ้านเป้าทราบ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 xml:space="preserve">/ 4 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>(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A2327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EA2327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งานรับผิดชอบ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ทุกกอง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ที่คาด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๙.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งานบรรลุวัตถุ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ที่วาง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๙.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ทรัพยากร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มีประสิทธิภาพประหยัดและ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๙.๓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และรายงานทางการเงินที่ถูก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วนและเชื่อถือ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๙.๔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มีระบบและ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ในกรอบของกฎหมายระเบียบ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บังคับที่วาง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๙.๕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เครื่องมือ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บริหารในการกำกับดูแลการปฏิบัติงานดี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ดียิ่ง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มีรายงานการประเมินผลการควบคุมภายในตามมาตรฐาน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ที่เสร็จตามกำหนดเวลา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กิจกรรมการควบคุมภายใน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80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งานรายงานการประเมินผลการควบคุมภายในครบทุกงาน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ระดับความพึงพอใจของ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ในการจัดทำรายงานการประเมินผลการควบคุมภายใน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80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ในระดับมาก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A2327" w:rsidRDefault="00EA2327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มาตรการติดตามประเมินผลระบบควบคุมภายใน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การกำหนดมาตรฐานการควบคุมภาย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ในฐานะ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รับตรวจจัดวางระบบควบคุมภายในโดย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มาตรฐานการควบคุมภายใน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แนวทางหรือเครื่องมือในการบริหารจัดการความเสี่ยงที่เกิดจากการดำเนินกิจกรรมหรือโครงการ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รับตรวจและรายงานการประเมินผลการควบคุมภายใน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ละหนึ่งครั้งภายในเก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าสิบวันนับจากวันสิ้น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งบประมาณโดยมีวัตถุ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ความมั่นใจ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สมเหตุสมผล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รับตรวจจะบรรลุวัตถุ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ประสิทธิผลและประสิทธิภาพของการดำเนินงานและการ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ทรัพยากรซึ่งรวมถึงการดูแลรักษา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ทรัพย์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หรือลดความผิดพลาดความเสียหายการรั่วไหลการสิ้นเปลืองหรือการทุจริตใน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ของรายงานทางการเงินและ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การปฏิบัติตามกฎหมายระเบียบ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บังคับและมติคณะรัฐมนตรีการดำเนินการจัดวางระบบควบคุมภายในเพื่อนำความเสี่ยงที่มีหรือคาด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จะมีและจัด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มีกิจกรรมการควบคุมที่มีประสิทธิภาพและประสิทธิผลเพื่อ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หรือลดความเสียหายความผิดพลาดที่อาจเกิดขึ้นและ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สามารถบรรลุตามวัตถุ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ของการควบคุมภายในจึง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กำหนดมาตรการการติดตามประเมินผลการควบคุมภายใน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หรือลดความผิดพลาดความเสียหายการรั่วไหลการสิ้นเปลืองหรือการทุจริตใน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มีการติดตามประเมินผลการปฏิบัติตามแผนการปรับปรุงหรือบริหารจัดการความเสี่ยงระบบควบคุมภายในของ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ราชการที่รับผิดชอบและรายงานผล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กำกับดูแลภายในเวลาที่กำหนด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และปรับปรุงกลไกการควบคุมภายใน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เกิดประสิทธิภาพและมีประสิทธิผล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รายงานแผนการปรับปรุงการควบคุมภายใน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แบบปอ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.3) 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ราชการไปดำเนินการบริหารจัดการความเสี่ยงใน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ที่รับผิดชอบและมีการติดตามผลระห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นำแผนการปรับปรุงการควบคุมภายใน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แบบปอ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.3)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ไปดำเนินการบริหารจัดการความเสี่ยงภายในเวลาที่กำหนดและรายงานผลการดำเนินการ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ที่ประชุมคณะกรรมการติดตามประเมินผลการควบคุมภายในของ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รายงานผลการดำเนินการแผนการปรับปรุงการควบคุมภายใน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แบบปอ</w:t>
      </w:r>
      <w:r w:rsidRPr="005262D7">
        <w:rPr>
          <w:rFonts w:ascii="TH SarabunIT๙" w:eastAsia="Calibri" w:hAnsi="TH SarabunIT๙" w:cs="TH SarabunIT๙"/>
          <w:sz w:val="32"/>
          <w:szCs w:val="32"/>
        </w:rPr>
        <w:t>.3)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หาอุปสรรค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คณะกรรมการติดตามประเมินผลการควบคุมภายใน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มีความเพียงพอหรือ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ดำเนินการบริหารจัดการความเสี่ยง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ละหนึ่งครั้งภายในเก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าสิบวันนับจากวันสิ้น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C1197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EC1197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นักทรัพยากรบุคคล/นักบริหารงานทั่วไป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กำกับดูแลภายในเวลาที่กำหน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การสนับสนุนให้ภาคประชาชนมีส่วนร่วมตรวจสอบการปฏิบัติหรือการบริหารราชการตาม </w:t>
      </w:r>
    </w:p>
    <w:p w:rsidR="001B2FA2" w:rsidRPr="001F7CCD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ช่องทางที่สามารถดำเนินการได</w:t>
      </w:r>
      <w:r w:rsidRPr="005262D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4.2.1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มาตรการส่งเสริมให้ประชาชนมีส่วนร่วมตรวจสอบกำกับดูแลการบริหารงาน  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บุคคลเกี่ยวกับการบรรจุแต่งตั้งโอนย้ายข้าราชการพนักงานลูกจ้าง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ตรวจสอบกำกับดูแลการบริหารงานบุคคล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เกี่ยวกับการบรรจุ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งตั้งการโอนย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กระบวนการเกี่ยวกับบุคคลถือ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สิ่งสำคัญหรือ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หัวใจของ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กรจึงมักจะกำหนด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ที่ของงาน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เรื่องๆการวางนโยบายการวางแผนการวางระเบียบและ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บังคับที่ปฏิบัติงานใน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การปฏิบัติงานบรรลุตามวัตถุ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กำหนดมาตรการ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ำกับดูแลการบริหารงานบุคคลโดยพิจารณาจากประเด็นการบริหารงานบุคคลโดยยึดมั่นในหลักคุณธรรมในเรื่องการบรรจุ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งตั้งการโอน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ย้าย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การเลื่อนระดับและการเลื่อนขั้นเงินเดือนโดยถือปฏิบัติตามกฎหมายระเบียบหนังสือสั่งการโดย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เคร่ง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ครัดเพื่อ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อย่างโปร่ง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ใสและสามารถตรวจสอบ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การตรวจสอบกำกับดูแลการบริหารงานบุคคล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</w:p>
    <w:p w:rsidR="001B2FA2" w:rsidRDefault="001B2FA2" w:rsidP="001B2FA2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แนวทางในการตรวจสอบกำกับดูแลการบริหารงานบุคคลเกี่ยวกับการบรรจุ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การโอนย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ที่มีการดำเนินการ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2FA2" w:rsidRPr="001F7CC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F7CC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ตรวจสอบกำกับดูแลการบริหารงานบุคคลเกี่ยวกับการบรรจุแต่งตั้งการโอนย</w:t>
      </w:r>
      <w:r w:rsidRPr="001F7C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1F7CC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งตั้งกรรมการจากภาคประชาชน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ตรวจสอบกำกับดูแลบริหารงานบุคคลในการบรรจุ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ข้องอย่างเคร่ง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การสรรหาการบรรจุ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งานอื่น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ทจ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จังหวัดอื่นรวมถึง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ประชาชนภายในตำบลทราบโดยการประกาศเสียงตามสายภายใน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ลงใน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เว็บไซต์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มีการติดประกาศประชาสัม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บอร์ด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งานอื่น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กรรมการรวมถึงมีการ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งตั้งประชาชนเพื่อตรวจสอบขั้นตอนการดำเนินการในการบรรจุ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.จังหวัด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ในการออกคำสั่งการบรรจุ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จะออกคำสั่ง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ได้ต้องไม่ก่อ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นวันที่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รับมติคณะกรรมการพนักงาน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.จังหวัด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การเลื่อนระดับ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เลื่อน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งตั้งกรรมการจากภาคประชาชน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ตรวจสอบกำกับดูแลการบริหารงานบุคคลในการเลื่อนระดับ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ดำเนินการตามกฎหมายระเบียบหนังสือสั่งการ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ข้องอย่างเคร่ง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ที่มีคุณสมบัติทราบโดยการบันทึก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มีคุณสมบัติที่จะเลื่อนระดับ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งานอื่น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.จังหวัด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อื่นรวมถึงประชาสัม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ประชาชนภายในตำบลทราบโดยการประกาศเสียงตามสายภายใน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และมีการประชาสัม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ลงใน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เว็บไซต์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มีขั้นตอนการตรวจสอบคุณสมบัติ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ขอรับการประเมินเพื่อเลื่อนระดับ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งานอื่น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เข้าร่วมเป็น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กรรมการประเมินผลงานการเลื่อนระดับ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มีการออกคำสั่ง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งตั้งคณะกรรมการในการดำเนินการ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ชัดเจน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ขอรับการประเมินสามารถซักถาม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สงสัยหรือโต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งผลการประเมินหรือตรวจสอบการดำเนินการที่ตนเองเห็น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ว่าไม่เป็น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.จังหวัด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ในการออกคำสั่งการเลื่อนระดับ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จะออกคำสั่ง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ได้ต้องไม่ก่อ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นวันที่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รับมติคณะคณะกรรมการพนักงาน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.จังหวัด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งตั้งกรรมการจากภาคประชาชน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ตรวจสอบกำกับดูแลบริหารงานบุคคลในการที่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ดำเนินการเลื่อนขั้นเงินเดือนตามกฎหมายระเบียบหนังสือสั่งการ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ข้องอย่างเคร่ง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มีการจัดทำประกาศหลัก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หรือแนวทางนากรปฏิบัติงานและประกาศเผย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บุคลากรทราบ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กลั่นกรองการประเมินผลการปฏิบัติงานและคณะกรรมการพิจารณาการเลื่อนขั้นเงินเดือนเพื่อพิจารณาการเลื่อนขั้นเงิน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ยุติธรรม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และคณะกรรมการพิจารณาการเลื่อนขั้นเงินเดือนมีการน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ประกอบการตัดสินใจเพื่อประกอบการพิจารณาความดีความชอบ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สิทธิภาพและประสิทธิผลของการปฏิบัติงานความสามารถและความอุตสาหะการรักษาวินัยการปฏิบัติตนเหมาะสม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การลา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ผลการประเมิน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พนักงานทราบ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ซักถามตอบ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สงสัยและโต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งผลการประเมินที่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มนตรี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ตำบลบ้านเป้า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และมีการติดประกาศผลการเลื่อนขั้นเงิน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พนักงานทราบโดยทั่วกัน</w:t>
      </w:r>
    </w:p>
    <w:p w:rsidR="00EC1197" w:rsidRPr="005262D7" w:rsidRDefault="00EC1197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>4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๖1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๖4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นักทรัพยากร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บุคคลสำนักงานปลัด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ระดับขั้นของความสำเร็จ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แบ่งเกณฑ์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ระดับโดยพิจารณาจากความ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ก้าวหน้า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ของขั้นตอนการดำเนินงานตาม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ละระดับ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ในการตรวจสอบกำกับดูแลการบริหารงานบุคคลเกี่ยวกับการบรรจุการโอน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ย้าย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และมีแนวทางในการปฏิบัติงาน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ชัดเจน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เผยและสามารถอธิบายผลที่เกิดขึ้นดัง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กล่าวได้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C1197" w:rsidRDefault="00EC1197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C1197" w:rsidRPr="005262D7" w:rsidRDefault="00EC1197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  <w:t xml:space="preserve">4.2.2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ส่งเสริมให้ประชาชนมีส่วนร่วมตรวจสอบกำกับดูแลการบริหารงบประมาณการรับ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-</w:t>
      </w: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จ่ายเงินการหาประโยชน์จากทรัพย์สินของทางราชการ</w:t>
      </w:r>
    </w:p>
    <w:p w:rsidR="001B2FA2" w:rsidRPr="005262D7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กิจกรรมการรายงานผลการ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ใช้จ่าย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การคลัง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การทำงานที่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อาศัยระเบียบกฎหมายหนังสือสั่งการตลอดจนมติคณะรัฐมนตรีวิธีการทำงาน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ในกรอบและ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มีระบบการบริการที่รวดเร็วถูก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รับบริการเกิดความพึงพอใจ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ความสะดวก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ประชาชนมากที่สุดถูก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ทั้งระเบียบกฎหมาย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เท็จจริง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ผิดพลาดบริการ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ความเสมอภาคกัน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ใสในการปฏิบัติงานการบริหารการเงินการคลังเกิดความ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มีการทำงานมีกระบวนการที่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รายงานการเงินจาก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งานภายในและภายนอก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บกพ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มีกระบวนการทางการคลังที่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อย่างคุ้มค่า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ประชาชนสามารถซักถามและตรวจสอบ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ปฏิบัติงานถูก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ในการบริหารจัดการ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มีการปรับปรุง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การทำงานของ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ข้อมูลข่าวสาร 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ประชาชนสามารถตรวจสอบความถูก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จัดทำงบแสดงฐานะการเงินและงบอื่นๆตามระเบียบกระทรวงมหาดไทย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การรับเงินการเบิก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เงินการฝากเงินการเก็บรักษาเงินและการตรวจเงินของ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เพิ่มเติมโดย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ทราบณ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ภายในเก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าสิบวันนับ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วันสิ้น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และจัดทำรายงานแสดงผลการดำเนินงานตามที่กรม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เสริมการปกครอง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กำหนดเพื่อนำเสนอ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และประกาศสำเนารายงานดัง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ประชาชนทราบทุกสามเดือน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ตลอด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EC11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๖2 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เนื่อง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5985" w:rsidRDefault="001B5985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5985" w:rsidRPr="005262D7" w:rsidRDefault="001B5985" w:rsidP="0081458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10.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มีการพัฒนาการบริหาร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การเงินการคลังและงบประมาณ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มีการเบิก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รวดเร็วเกิดความประหยัด</w:t>
      </w:r>
    </w:p>
    <w:p w:rsidR="001B2FA2" w:rsidRPr="005262D7" w:rsidRDefault="001B2FA2" w:rsidP="001B2FA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ของประชาชนในพื้นที่หรือ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  <w:t xml:space="preserve">4.2.3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ส่งเสริมให้ประชาชนมีส่วนร่วมตรวจสอบกำกับดูแลการจัดหาพัสดุ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โครงการอบรมกรรมการตรวจการ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จ้าง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การตรวจรับพัสดุการตรวจการ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และการควบคุมงาน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ก่อสร้างเป็น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กระบวนการที่มีความสำคัญที่จะบริหารสัญญา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บรรลุตามวัตถุ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ไปตามเงื่อนไขที่กำหนดในสัญญา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ที่กรรมการตรวจรับกรรมการตรวจการ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ควบคุมงานจะ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ระเบียบกระทรวงมหาดไทยว่าด้วยการพัสดุของหน่วยบริหารราชการท้องถิ่น      พ.ศ. ๒๕๓๕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เพิ่มเติมและ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เงื่อนไข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กำหนดที่ระบุ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ในสัญญา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ดีเพราะหาก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คลาดเคลื่อนหรือปฏิบัติ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ที่ความรับผิดชอบตามอำนาจ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ที่ที่ตนเอง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อาจทำ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ราชการและส่วนรวม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นอกจากนี้อาจจะ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รับผิดชอบทางแพ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งอาญาวินัยหรืออาจถูกฟ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ศาลปกครอง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เห็นถึงความสำคัญของการตรวจรับพัสดุและการตรวจการ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ประกอบกับ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มีการเชิญ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ส่วนร่วมในการตรวจรั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จัดโครงการอบรมกรรมการตรวจการ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ที่ตามที่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รับมอบหมาย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ปฏิบัติงานและ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ที่ตรวจงาน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บังคับหรือระเบียบที่เกี่ยว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บริหารอนุมัติ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ทำหนังสือเชิญคณะกรรมการตรวจงาน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จ้างให้เข้าร่วม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อบรม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จัดอบรม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ให้ความรู้แก่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งานกฎหมาย/งานพัสดุ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Default="001B2FA2" w:rsidP="0081458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ที่ตรวจงาน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บังคับหรือระเบียบที่เกี่ยว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B684D" w:rsidRPr="005262D7" w:rsidRDefault="00EB684D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EB684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4.3.2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ส่งเสริมสมาชิกสภาท้องถิ่นให้มีบทบาทในการตรวจสอบการปฏิบัติงานของฝ่าย </w:t>
      </w:r>
    </w:p>
    <w:p w:rsidR="00814586" w:rsidRDefault="001B2FA2" w:rsidP="00814586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บริหาร ตามกระบวนการและวิธีการที่กฎหมายระเบียบที่เกี่ยวข้องได้กำหนดไว้</w:t>
      </w:r>
    </w:p>
    <w:p w:rsidR="001B2FA2" w:rsidRPr="00814586" w:rsidRDefault="001B2FA2" w:rsidP="00814586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โดยไม่ฝักใฝ่ฝ่ายใด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t>ลำดับที่ ๑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เสริมสมาชิกสภา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ท้องถิ่นให้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มีบทบาทในการตรวจสอบการปฏิบัติงาน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ของฝ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ายบริหาร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มีบทบาทในการตรวจสอบการปฏิบัติงานของ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กลไกสำคัญที่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สำหรับติดตามตรวจสอบประเมินผลการปฏิบัติงานของ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บริหารซึ่งอำนาจในการบริหาร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มีอิสระเต็มที่ในการดำเนินงานมีงบประมาณ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ถึงแม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้             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อิสระ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กลางก็จะคอยควบคุมดูแลการดำเนินงาน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ไปโดยความเรียบ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เพื่อกำหนดแนวทางการพัฒนา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กันนอกจากจะทำ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มีบรรยากาศการทำงานแบบมี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และมีประสิทธิภาพยัง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น่า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กรสามารถนำไป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โปร่งใส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และลดการทุจริต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เสริมสมาชิกสภา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ท้องถิ่นให้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มีบทบาทในการตรวจสอบการปฏิบัติงานของ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บริหารขึ้นเพื่อกำหนดบทบาทของสมาชิกสภา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เป็นหน่วย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ตรวจสอบโดย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ร่วมเป็น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คณะกรรมการในการดำเนินงานของ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ใสและสามารถตรวจสอบ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อีกทั้งยัง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ช่วย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ลด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หาการทุจริต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กลไกสำหรับตรวจสอบติดตามและประเมินผลการปฏิบัติงานของ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ใสและลดการทุจริตสามารถตรวจสอบ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บทบาท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ที่ของตนเองมากขึ้น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๑๒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มือระเบียบกฎหมายที่เกี่ยว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สำหรับการประชุม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คณะกรรมการตรวจสอบการดำเนินการ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ต่างๆเช่น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การแปรญัตติ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ร่างเทศบัญญัติ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การตรวจรายงานการประชุมการติดตามและประเมินผลแผนพัฒนาฯลฯ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ตั้งกระทู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ถามการบริหารงานในการประชุมสภา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งานกิจการสภาสำนักงานปลัด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บทบาท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กิจกรรมการมี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ในการปฏิบัติงานของสมาชิกสภา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เสริมและการพัฒนาความ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กับหลาย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ประกอบและหลาย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โดยเฉพาะ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ยิ่งบุคลากร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สภาของ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ที่มาจากการเลือกตั้ง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ฝ่ายข้าราชการองค์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เหล่า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นี้มีบทบาทและ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ที่ของตน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อย่างเข้ม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แนวคิดประชาธิปไตยและการมี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ระบวนการสอด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กับการปกครองระบอบประชาธิปไตย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มีการกระจายอำนาจการตัดสินใจและ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หาภายในตำบลและตอบสนองความ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การของประชาชนตลอดจนมีการ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ถ่วง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ดุลอำนาจระห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สภากับ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บริหารและที่สำคัญ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หารวมถึงการตรวจสอบการปฏิบัติงาน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เล็งเห็นถึงความสำคัญของบทบาทของสภา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ดำเนินกิจกรรมการมี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ในการปฏิบัติงานของสมาชิกสภา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ในเรื่อง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เข้ม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แข็งในการ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อำนาจหรือปฏิบัติ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เกิดความสมดุลในการบริหารงาน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มีบทบาทในการปฏิบัติงานและการมี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ในการทำงาน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การตรวจสอบการปฏิบัติงานของ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การบรรเทาความเดือด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๑๒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พื้นที่ดำเนินงาน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ในการปฏิบัติงานในเรื่อง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ต่างๆเช่น</w:t>
      </w:r>
    </w:p>
    <w:p w:rsidR="001B2FA2" w:rsidRDefault="001B2FA2" w:rsidP="00814586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ยุติธรรมชุมชน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กับสำนักงานยุติธรรมจังหวัดจำนวน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แต่งตั้งเป็นคณะกรรมการกองทุนหลักประกันสุขภาพเทศบาลตำบลบ้าเป้า จำนวน ๒ คน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 แต่งตั้งเป็นคณะกรรมการในโครงการต่างๆ ที่เทศบาลได้ดำเนินการฯลฯ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ที่นำ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ในที่ประชุมสภา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เพื่อทำการปรับปรุงระบบการปฏิบัติงานใน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รับความเดือด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14586" w:rsidRDefault="00814586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Pr="005262D7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สำนักปลัด กองคลัง กองช่าง 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เนื่องตอบสนองความ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การของประชาชนเกิดทัศนคติที่ดี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4.4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(Community)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การทุกภาคส่วนเพื่อต่อต้าน 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การทุจริต</w:t>
      </w:r>
    </w:p>
    <w:p w:rsidR="001B2FA2" w:rsidRPr="00476D78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4.4.1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มาตรการเฝ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าระวังการ</w:t>
      </w:r>
      <w:proofErr w:type="spellStart"/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ชัน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โดยภาคประชาชน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หมายถึงการ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ใช้ตำแหน่งหน้า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ที่สาธารณะเพื่อแสวงหาผล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ตัวหรือผล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ของพวกพ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องโดยมิชอบ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กฎหมายและศีลธรรม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ของรัฐมี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ที่รักษาผล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รวมหาก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ใช้ตำแหน่งหน้า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รับมอบหมายกระทำการเพื่อผล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พวกพ้อง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ก็ถือ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มีการกระทำ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และปราบปรามการทุจริตและประพฤติมิชอบในวงราชการพระราชกฤษฎีกา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คุณภาพการบริหารจัดการภาครัฐ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(PMQA) 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มุ่งเน้น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การพัฒนาคุณภาพและ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บาลของ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ทั้งนี้เพื่อ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มีประสิทธิภาพและมี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บาลอันจะทำ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ประชาชนเกิดความมั่นใจศรัทธาและ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วางใจในการบริหารราชการ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ดินของรัฐบาล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สนับสนุน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กันเฝ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าระวังการ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คณะกรรมการชุมชนหรือตัวแทนประชาชนในชุมชน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เชิญคณะกรรมการชุมชนหรือตัวแทนชุมชนเพื่อ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เรื่องการ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ชัน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เชิญคณะกรรมการชุมชนหรือตัวแทนชุมชน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คณะกรรมการเฝ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าระวังการ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๖1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๖4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งานกฎหมาย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คณะกรรมการชุมชนมี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เรื่องการ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และสามารถตรวจสอบการ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ชันได้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คณะกรรมการชุมชนหรือตัวแทนชุมชน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เป็นหน่วยเฝ้า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ระวังการ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ในระดับเทศบาล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B684D" w:rsidRPr="005262D7" w:rsidRDefault="00EB684D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5262D7" w:rsidRDefault="001B2FA2" w:rsidP="001B2FA2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4.4.2 </w:t>
      </w:r>
      <w:proofErr w:type="spellStart"/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ชื่อโครงการ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1453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เทศบาลพ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2496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แก้ไขเพิ่มเติม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13)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2552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ให้เทศบาลมีภารกิจหน้าที่ที่ต้องเป็นไปเพื่อประโยชน์สุขของประชาชนโดยใช้วิธีบริหารกิจการบ้านเมืองที่ดีและให้คำนึงถึงการมีส่วนร่วมของประชาชนในการจัดทำแผนพัฒนาท้องถิ่นการจัดทำงบประมาณการจัดซื้อจัดจ้างการตรวจสอบการประเมินผลการปฏิบัติงานและการเปิดเผยข้อมูลข่าวสารทั้งนี้ให้เป็นไปตามกฎหมายระเบียบข้อบังคับว่าด้วยการนั้นประกอบกับพระราชกฤษฎีกาว่าด้วยหลักเกณฑ์การบริหารกิจการบ้านเมืองที่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ดีพ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และนโยบายของรัฐบาลในการป้องกันและปราบปรามการทุจริตซึ่งมุ่งเน้นในการสร้างจิตสำนึกค่านิยมการบูร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ารสร้างความเข้มแข็งและการพัฒนาศักยภาพเจ้าหน้าที่ของรัฐในการป้องกันและปราบปรามการทุจริตปัญหาเกี่ยวกับการทุจริต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ชันสามารถเกิดขึ้นได้ในทุกวงการไม่ว่าจะเป็นวงการระดับท้องถิ่นจนถึงระดับชาติซึ่ง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โดยการมีส่วนร่วมของภาครัฐภาคเอกชนรัฐวิสาหกิจ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ดังนั้นการที่องค์กรปกครองส่วนท้องถิ่นจะพัฒนาให้เจริญก้าวหน้าได้นั้นจำเป็นจะต้องมีองค์ประกอบหลายๆด้านในการร่วมกันพัฒนาท้องถิ่นในการนี้การมีเครือข่ายที่ดีที่คอยสนับสนุนและร่วมมือกันพัฒนาท้องถิ่นจึงเป็นสิ่งจำเป็นโดยเฉพาะเครือข่ายด้านการป้องกันการทุจริต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ันซึ่งเป็นการเปิดโอกาสให้ภาครัฐภาคเอกชนรัฐวิสาหกิจรวมถึงภาคประชาชนได้มีส่วนร่วมในการเป็นเครือข่ายร่วม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 xml:space="preserve"> ในการร่วมคิดร่วมพิจารณาร่วมตัดสินใจร่วมทำร่วมรับผิดชอบและร่วมตรวจสอบเพื่อป้องกันการทุจริต</w:t>
      </w:r>
      <w:proofErr w:type="spellStart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ชันในท้องถิ่น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 xml:space="preserve"> พิจารณาแล้วเห็นว่าการมีเครือข่ายดังกล่าวเป็นสิ่งจำเป็นจึงได้จัดทำมาตรการส่งเสริมและพัฒนาเครือข่ายด้านการป้องกันการทุจริตขึ้น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เพื่อสร้างแกนนำแนวร่วมและเครือข่ายในการรักษาผลประโยชน์ของท้องถิ่น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เพื่อพัฒนาองค์ความรู้ให้กับทุกภาคส่วนให้เกิดจิตสำนึกและตระหนักเกี่ยวกับปัญหาการทุจริต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ภาครัฐภาคเอกชนภาครัฐวิสาหกิจสถานศึกษาและภาคประชาชนในเขต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EB684D" w:rsidRPr="005262D7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ในเขตพื้นที่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Pr="005262D7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ต่งตั้งตัวแทนภาครัฐภาคเอกชนภาครัฐวิสาหกิจและภาคประชาชนร่วมเป็นเครือข่ายด้านการป้องกันการทุจริ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ฐานข้อมูลบุคคลองค์กรส่วนราชการและองค์กรปกครองส่วนท้องถิ่นทุกแห่งบริเวณใกล้เคียงโดยการลงทะเบียนการเข้าร่วมเป็นเครือข่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เทศบาลตำบลบ้านเป้าในการร่วมคิดร่วมพิจารณาร่วมตัดสินใจร่วมทำและร่วมรับผิดชอบร่วมตรวจสอบเพื่อป้องกัน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ทำบันทึกข้อตกลง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(MOU)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ร่วมกันระหว่าง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กับบุคคลองค์กรส่วนราชการและองค์กรปกครองส่วนท้องถิ่นที่เข้าร่วมเป็นเครือข่าย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ปีงบประมาณพ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="0087191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5262D7">
        <w:rPr>
          <w:rFonts w:ascii="TH SarabunIT๙" w:eastAsia="Calibri" w:hAnsi="TH SarabunIT๙" w:cs="TH SarabunIT๙"/>
          <w:sz w:val="32"/>
          <w:szCs w:val="32"/>
        </w:rPr>
        <w:t>– 25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="00433D96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 xml:space="preserve"> งานกฎหมายและคดี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ทำให้เกิดแกนนำแนวร่วมและเครือข่ายในการรักษาผลประโยชน์ของท้องถิ่น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ทำให้ทุกภาคส่วนมีความรู้ก่อให้เกิดจิตสำนึกและตระหนักเกี่ยวกับปัญหาการทุจริต</w:t>
      </w:r>
    </w:p>
    <w:p w:rsidR="001B2FA2" w:rsidRPr="00E75583" w:rsidRDefault="001B2FA2" w:rsidP="001B2FA2">
      <w:pPr>
        <w:ind w:left="284" w:hanging="284"/>
        <w:rPr>
          <w:rFonts w:ascii="TH SarabunIT๙" w:hAnsi="TH SarabunIT๙" w:cs="TH SarabunIT๙"/>
          <w:sz w:val="28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ทำให้เกิดความร่วมมือร่วมใจในการป้องกันการทุจริตในพื้นที่เทศบาลตำ</w:t>
      </w: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cs/>
        </w:rPr>
      </w:pPr>
    </w:p>
    <w:p w:rsidR="00791117" w:rsidRDefault="00791117"/>
    <w:sectPr w:rsidR="00791117" w:rsidSect="00791117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CD3"/>
    <w:multiLevelType w:val="hybridMultilevel"/>
    <w:tmpl w:val="8D405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28CF"/>
    <w:multiLevelType w:val="hybridMultilevel"/>
    <w:tmpl w:val="767E2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42610"/>
    <w:multiLevelType w:val="hybridMultilevel"/>
    <w:tmpl w:val="3056A100"/>
    <w:lvl w:ilvl="0" w:tplc="754099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B84951"/>
    <w:multiLevelType w:val="hybridMultilevel"/>
    <w:tmpl w:val="68CE2FB0"/>
    <w:lvl w:ilvl="0" w:tplc="9C60B7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4B72"/>
    <w:multiLevelType w:val="hybridMultilevel"/>
    <w:tmpl w:val="130C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0C"/>
    <w:multiLevelType w:val="hybridMultilevel"/>
    <w:tmpl w:val="6840D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91853"/>
    <w:multiLevelType w:val="hybridMultilevel"/>
    <w:tmpl w:val="34028618"/>
    <w:lvl w:ilvl="0" w:tplc="2CF2C5F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4DFB60C9"/>
    <w:multiLevelType w:val="hybridMultilevel"/>
    <w:tmpl w:val="CA5A9202"/>
    <w:lvl w:ilvl="0" w:tplc="66A2D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E02758"/>
    <w:multiLevelType w:val="hybridMultilevel"/>
    <w:tmpl w:val="D1B82E76"/>
    <w:lvl w:ilvl="0" w:tplc="DE1A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50A80"/>
    <w:multiLevelType w:val="hybridMultilevel"/>
    <w:tmpl w:val="53649EFE"/>
    <w:lvl w:ilvl="0" w:tplc="CA6655DC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D7895"/>
    <w:multiLevelType w:val="hybridMultilevel"/>
    <w:tmpl w:val="4CCCA964"/>
    <w:lvl w:ilvl="0" w:tplc="D964592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C55F1A"/>
    <w:multiLevelType w:val="hybridMultilevel"/>
    <w:tmpl w:val="4A7E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D0CEE"/>
    <w:rsid w:val="00065101"/>
    <w:rsid w:val="000A3D81"/>
    <w:rsid w:val="000D6BA3"/>
    <w:rsid w:val="000E46C6"/>
    <w:rsid w:val="00114927"/>
    <w:rsid w:val="00120748"/>
    <w:rsid w:val="00141553"/>
    <w:rsid w:val="0014300B"/>
    <w:rsid w:val="0015236E"/>
    <w:rsid w:val="0019416B"/>
    <w:rsid w:val="001B2FA2"/>
    <w:rsid w:val="001B5985"/>
    <w:rsid w:val="001B61A1"/>
    <w:rsid w:val="00207AA0"/>
    <w:rsid w:val="00222048"/>
    <w:rsid w:val="00224C1F"/>
    <w:rsid w:val="00241ED5"/>
    <w:rsid w:val="00244ABA"/>
    <w:rsid w:val="00275E0F"/>
    <w:rsid w:val="002B0E0D"/>
    <w:rsid w:val="002C1A4F"/>
    <w:rsid w:val="002E1776"/>
    <w:rsid w:val="00327A62"/>
    <w:rsid w:val="00364ECC"/>
    <w:rsid w:val="00372B57"/>
    <w:rsid w:val="003A21E1"/>
    <w:rsid w:val="003D6C20"/>
    <w:rsid w:val="00402DEA"/>
    <w:rsid w:val="004036F8"/>
    <w:rsid w:val="00417C0D"/>
    <w:rsid w:val="00424633"/>
    <w:rsid w:val="00433D96"/>
    <w:rsid w:val="00446236"/>
    <w:rsid w:val="00450759"/>
    <w:rsid w:val="004545B4"/>
    <w:rsid w:val="004637FB"/>
    <w:rsid w:val="00492345"/>
    <w:rsid w:val="004A1233"/>
    <w:rsid w:val="004A3670"/>
    <w:rsid w:val="004B1F09"/>
    <w:rsid w:val="004D1C06"/>
    <w:rsid w:val="004E5ADC"/>
    <w:rsid w:val="004E7543"/>
    <w:rsid w:val="00533175"/>
    <w:rsid w:val="00554C76"/>
    <w:rsid w:val="005738ED"/>
    <w:rsid w:val="005946FA"/>
    <w:rsid w:val="005D1B62"/>
    <w:rsid w:val="005D336A"/>
    <w:rsid w:val="005F1C86"/>
    <w:rsid w:val="005F3B19"/>
    <w:rsid w:val="00623589"/>
    <w:rsid w:val="00627A48"/>
    <w:rsid w:val="00662777"/>
    <w:rsid w:val="00674A62"/>
    <w:rsid w:val="00683866"/>
    <w:rsid w:val="006859B8"/>
    <w:rsid w:val="00690A22"/>
    <w:rsid w:val="006A3CFC"/>
    <w:rsid w:val="006F7346"/>
    <w:rsid w:val="00726282"/>
    <w:rsid w:val="00741814"/>
    <w:rsid w:val="00791117"/>
    <w:rsid w:val="007A2AC1"/>
    <w:rsid w:val="007D2FEA"/>
    <w:rsid w:val="007F6B85"/>
    <w:rsid w:val="00814586"/>
    <w:rsid w:val="008228B2"/>
    <w:rsid w:val="00833633"/>
    <w:rsid w:val="00871911"/>
    <w:rsid w:val="00874D64"/>
    <w:rsid w:val="00893B53"/>
    <w:rsid w:val="008A77BC"/>
    <w:rsid w:val="008C0087"/>
    <w:rsid w:val="00955551"/>
    <w:rsid w:val="009B699C"/>
    <w:rsid w:val="009D07D1"/>
    <w:rsid w:val="009D5194"/>
    <w:rsid w:val="009F7A64"/>
    <w:rsid w:val="00A945E7"/>
    <w:rsid w:val="00AC0494"/>
    <w:rsid w:val="00AD3333"/>
    <w:rsid w:val="00AD7007"/>
    <w:rsid w:val="00AD7780"/>
    <w:rsid w:val="00AF4E60"/>
    <w:rsid w:val="00AF7AD0"/>
    <w:rsid w:val="00B118C2"/>
    <w:rsid w:val="00B66E01"/>
    <w:rsid w:val="00B84236"/>
    <w:rsid w:val="00BB56B7"/>
    <w:rsid w:val="00BD24B9"/>
    <w:rsid w:val="00BF23C3"/>
    <w:rsid w:val="00C10DED"/>
    <w:rsid w:val="00C1548B"/>
    <w:rsid w:val="00C2229A"/>
    <w:rsid w:val="00C43ADE"/>
    <w:rsid w:val="00C565B7"/>
    <w:rsid w:val="00C70F5E"/>
    <w:rsid w:val="00C7129F"/>
    <w:rsid w:val="00C746EF"/>
    <w:rsid w:val="00C9740B"/>
    <w:rsid w:val="00CC63DF"/>
    <w:rsid w:val="00CD2BCE"/>
    <w:rsid w:val="00CE03C4"/>
    <w:rsid w:val="00D00C5E"/>
    <w:rsid w:val="00D24BAB"/>
    <w:rsid w:val="00D27250"/>
    <w:rsid w:val="00D3303F"/>
    <w:rsid w:val="00D3484F"/>
    <w:rsid w:val="00DB34B2"/>
    <w:rsid w:val="00DE3E09"/>
    <w:rsid w:val="00E2442E"/>
    <w:rsid w:val="00E471D4"/>
    <w:rsid w:val="00E5382C"/>
    <w:rsid w:val="00E75185"/>
    <w:rsid w:val="00E7609A"/>
    <w:rsid w:val="00E77915"/>
    <w:rsid w:val="00E83485"/>
    <w:rsid w:val="00E92629"/>
    <w:rsid w:val="00EA1859"/>
    <w:rsid w:val="00EA2327"/>
    <w:rsid w:val="00EA6057"/>
    <w:rsid w:val="00EB5864"/>
    <w:rsid w:val="00EB684D"/>
    <w:rsid w:val="00EC1197"/>
    <w:rsid w:val="00ED0CEE"/>
    <w:rsid w:val="00EE4482"/>
    <w:rsid w:val="00EE7096"/>
    <w:rsid w:val="00EF1B66"/>
    <w:rsid w:val="00F06811"/>
    <w:rsid w:val="00F608D8"/>
    <w:rsid w:val="00F8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D4FEF-C156-4F73-B423-A47506F7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B2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1B2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1B2FA2"/>
    <w:pPr>
      <w:keepNext/>
      <w:tabs>
        <w:tab w:val="left" w:pos="900"/>
      </w:tabs>
      <w:jc w:val="center"/>
      <w:outlineLvl w:val="2"/>
    </w:pPr>
    <w:rPr>
      <w:rFonts w:ascii="Cordia New" w:eastAsia="Cordia New" w:hAnsi="Cordia New" w:cs="Cordia New"/>
      <w:b/>
      <w:bCs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rsid w:val="001B2F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35"/>
    </w:rPr>
  </w:style>
  <w:style w:type="paragraph" w:styleId="5">
    <w:name w:val="heading 5"/>
    <w:basedOn w:val="a"/>
    <w:next w:val="a"/>
    <w:link w:val="50"/>
    <w:qFormat/>
    <w:rsid w:val="001B2FA2"/>
    <w:pPr>
      <w:spacing w:before="240" w:after="60"/>
      <w:outlineLvl w:val="4"/>
    </w:pPr>
    <w:rPr>
      <w:rFonts w:ascii="Angsana New" w:hAnsi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FA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FA2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1117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791117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7911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111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9111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79111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91117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1B2F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1B2FA2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1B2FA2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1B2FA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1B2FA2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B2FA2"/>
    <w:rPr>
      <w:rFonts w:ascii="Calibri" w:eastAsia="Times New Roman" w:hAnsi="Calibri" w:cs="Cordia New"/>
      <w:b/>
      <w:b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2FA2"/>
    <w:rPr>
      <w:rFonts w:ascii="Calibri" w:eastAsia="Times New Roman" w:hAnsi="Calibri" w:cs="Cordia New"/>
      <w:i/>
      <w:iCs/>
      <w:sz w:val="24"/>
      <w:szCs w:val="30"/>
    </w:rPr>
  </w:style>
  <w:style w:type="paragraph" w:styleId="aa">
    <w:name w:val="Subtitle"/>
    <w:basedOn w:val="a"/>
    <w:link w:val="ab"/>
    <w:qFormat/>
    <w:rsid w:val="001B2FA2"/>
    <w:rPr>
      <w:rFonts w:ascii="Cordia New" w:eastAsia="Cordia New" w:hAnsi="Cordia New" w:cs="Cordi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1B2FA2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1B2FA2"/>
    <w:pPr>
      <w:autoSpaceDE w:val="0"/>
      <w:autoSpaceDN w:val="0"/>
      <w:adjustRightInd w:val="0"/>
      <w:spacing w:after="0" w:line="240" w:lineRule="auto"/>
    </w:pPr>
    <w:rPr>
      <w:rFonts w:ascii="TH SarabunPSK" w:eastAsia="Cordia New" w:hAnsi="Cordia New" w:cs="TH SarabunPSK"/>
      <w:color w:val="000000"/>
      <w:sz w:val="24"/>
      <w:szCs w:val="24"/>
    </w:rPr>
  </w:style>
  <w:style w:type="paragraph" w:styleId="ac">
    <w:name w:val="Title"/>
    <w:basedOn w:val="a"/>
    <w:link w:val="ad"/>
    <w:qFormat/>
    <w:rsid w:val="001B2FA2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1B2FA2"/>
    <w:rPr>
      <w:rFonts w:ascii="Cordia New" w:eastAsia="Cordia New" w:hAnsi="Cordia New" w:cs="Cordia New"/>
      <w:b/>
      <w:bCs/>
      <w:sz w:val="48"/>
      <w:szCs w:val="48"/>
    </w:rPr>
  </w:style>
  <w:style w:type="character" w:styleId="ae">
    <w:name w:val="Hyperlink"/>
    <w:basedOn w:val="a0"/>
    <w:rsid w:val="001B2FA2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1B2FA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ody Text"/>
    <w:basedOn w:val="a"/>
    <w:link w:val="af1"/>
    <w:rsid w:val="001B2FA2"/>
    <w:rPr>
      <w:rFonts w:ascii="Cordia New" w:eastAsia="Cordia New" w:hAnsi="Cordia New"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1B2FA2"/>
    <w:rPr>
      <w:rFonts w:ascii="Cordia New" w:eastAsia="Cordia New" w:hAnsi="Cordia New" w:cs="Angsana New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1B2FA2"/>
    <w:rPr>
      <w:rFonts w:ascii="Tahoma" w:eastAsia="Cordia New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1B2FA2"/>
    <w:rPr>
      <w:rFonts w:ascii="Tahoma" w:eastAsia="Cordia New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B2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B2FA2"/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1B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3586-2F30-4E24-8243-2680E165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99</Pages>
  <Words>21278</Words>
  <Characters>121287</Characters>
  <Application>Microsoft Office Word</Application>
  <DocSecurity>0</DocSecurity>
  <Lines>1010</Lines>
  <Paragraphs>284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แว่น น้ำฝน</dc:creator>
  <cp:keywords/>
  <dc:description/>
  <cp:lastModifiedBy>Desktop-PC</cp:lastModifiedBy>
  <cp:revision>83</cp:revision>
  <cp:lastPrinted>2018-01-29T03:13:00Z</cp:lastPrinted>
  <dcterms:created xsi:type="dcterms:W3CDTF">2017-05-25T02:56:00Z</dcterms:created>
  <dcterms:modified xsi:type="dcterms:W3CDTF">2022-03-02T03:20:00Z</dcterms:modified>
</cp:coreProperties>
</file>