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75" w:rsidRDefault="001E2F75" w:rsidP="001E2F7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-413468</wp:posOffset>
            </wp:positionV>
            <wp:extent cx="758908" cy="755374"/>
            <wp:effectExtent l="19050" t="0" r="3092" b="0"/>
            <wp:wrapNone/>
            <wp:docPr id="3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F75" w:rsidRPr="004D5C9E" w:rsidRDefault="001E2F75" w:rsidP="001E2F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5C9E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4D5C9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D5C9E">
        <w:rPr>
          <w:rFonts w:ascii="TH SarabunIT๙" w:hAnsi="TH SarabunIT๙" w:cs="TH SarabunIT๙"/>
          <w:sz w:val="32"/>
          <w:szCs w:val="32"/>
          <w:cs/>
        </w:rPr>
        <w:t>ตำบลดอกไม้</w:t>
      </w:r>
    </w:p>
    <w:p w:rsidR="001E2F75" w:rsidRPr="004D5C9E" w:rsidRDefault="001E2F75" w:rsidP="001E2F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5C9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4D5C9E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1E2F75" w:rsidRDefault="001E2F75" w:rsidP="001E2F75">
      <w:pPr>
        <w:jc w:val="center"/>
        <w:rPr>
          <w:rFonts w:ascii="TH SarabunIT๙" w:hAnsi="TH SarabunIT๙" w:cs="TH SarabunIT๙"/>
          <w:sz w:val="32"/>
          <w:szCs w:val="32"/>
        </w:rPr>
      </w:pPr>
      <w:r w:rsidRPr="004D5C9E"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แต่งตั้งคณะกรรมการข้อมูลข่าวสาร</w:t>
      </w:r>
    </w:p>
    <w:p w:rsidR="001E2F75" w:rsidRDefault="001E2F75" w:rsidP="001E2F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9 แห่งพระราชบัญญัติข้อมูลข่าวสารของทางราชการ พ.ศ. 2540 และข้อ 4  แห่งประกาศคณะกรรมการข้อมูลข่าวสารของราชการ  ณ วันที่ 24  กุมภาพันธ์ 2541 เรื่อง หลักเกณฑ์และวิธีการเกี่ยวกับการจัดให้มีข้อมูลข่าวสารของราชการ ไว้ให้ประชาชนเข้าตรวจดูประกอบมาตรา 38  แห่งพระราชกฤษฎีกาว่าด้วยหลักเกณฑ์และวิธีการบริหารกิจการบ้านเมืองที่ดี พ.ศ. 2546 และเพื่อการให้บริการข้อมูลข่าวสารเป็นไปด้วยความเรียบร้อย เทศบาลตำบลดอกไม้ จึงขอแต่งตั้งคณะกรรมการข้อมูลข่าวสาร ประกอบด้วย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464606">
        <w:rPr>
          <w:rFonts w:ascii="TH SarabunIT๙" w:hAnsi="TH SarabunIT๙" w:cs="TH SarabunIT๙"/>
          <w:sz w:val="32"/>
          <w:szCs w:val="32"/>
          <w:cs/>
        </w:rPr>
        <w:t xml:space="preserve">1.  นายประชุม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บุตรดา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จันทร์หนองหว้า  ตำแหน่ง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วุฒินันท์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หันไชยศรี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นายชนะชัย  บุตรวาปี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นางสาวสมัย  บุตรราช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นางสาววิไล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น้ำคำ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ให้คณะกรรมการมีอำนาจหน้าที่ต่อไปนี้</w:t>
      </w:r>
    </w:p>
    <w:p w:rsidR="001E2F75" w:rsidRPr="004D2F6D" w:rsidRDefault="001E2F75" w:rsidP="001E2F7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เสนอนโยบายหรือมาตราเกี่ยวกับการบริหาร การจัดระบบ การขอ การอนุญาต และการบริการข้อมูลข่าวสาร</w:t>
      </w:r>
    </w:p>
    <w:p w:rsidR="001E2F75" w:rsidRPr="004D2F6D" w:rsidRDefault="001E2F75" w:rsidP="001E2F7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D2F6D">
        <w:rPr>
          <w:rFonts w:ascii="TH SarabunIT๙" w:hAnsi="TH SarabunIT๙" w:cs="TH SarabunIT๙" w:hint="cs"/>
          <w:sz w:val="32"/>
          <w:szCs w:val="32"/>
          <w:cs/>
        </w:rPr>
        <w:t>ให้คำแนะนำและเสนอความเห็นเกี่ยวกับข้อมูลข่าวสารที่ลงพิมพ์ในราชกิจจา</w:t>
      </w:r>
      <w:proofErr w:type="spellStart"/>
      <w:r w:rsidRPr="004D2F6D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4D2F6D">
        <w:rPr>
          <w:rFonts w:ascii="TH SarabunIT๙" w:hAnsi="TH SarabunIT๙" w:cs="TH SarabunIT๙" w:hint="cs"/>
          <w:sz w:val="32"/>
          <w:szCs w:val="32"/>
          <w:cs/>
        </w:rPr>
        <w:t>การจัดพิมพ์และการเผยแพร่</w:t>
      </w:r>
    </w:p>
    <w:p w:rsidR="001E2F75" w:rsidRDefault="001E2F75" w:rsidP="001E2F7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หลักเกณฑ์การพิจารณาประเภทข้อมูลข่าวสารที่ไม่ต้องเปิดเผยหรือข้อมูลข่าวสารที่เป็นความลับของทางราชการ</w:t>
      </w:r>
    </w:p>
    <w:p w:rsidR="001E2F75" w:rsidRDefault="001E2F75" w:rsidP="001E2F7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ประเภทข้อมูลข่าวสารที่ควรจัดเก็บไว้ที่เทศบาลตำบลหรือว่าไปยังหอจดหมายเหตุแห่งชาติ  กรมศิลปากร  หรือหน่วยงานอื่นของรัฐที่กำหนดในพระราชกฤษฎีการตามกฎหมายว่าด้วยข้อมูลข่าวสารของราชการ</w:t>
      </w:r>
    </w:p>
    <w:p w:rsidR="001E2F75" w:rsidRDefault="001E2F75" w:rsidP="001E2F7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นายกรัฐมนตรีว่าด้วยงานสารบรรณ หรือข้อมูลข่าวสารอื่นที่เป็นประโยชน์ต่อราชการ</w:t>
      </w: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F75" w:rsidRDefault="001E2F75" w:rsidP="001E2F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5FF6" w:rsidRDefault="00B85FF6" w:rsidP="00B85FF6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85FF6" w:rsidRPr="00461279" w:rsidRDefault="00B85FF6" w:rsidP="00B85FF6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</w:p>
    <w:p w:rsidR="001E2F75" w:rsidRPr="00A36483" w:rsidRDefault="001E2F75" w:rsidP="001E2F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483">
        <w:rPr>
          <w:rFonts w:ascii="TH SarabunIT๙" w:hAnsi="TH SarabunIT๙" w:cs="TH SarabunIT๙"/>
          <w:sz w:val="32"/>
          <w:szCs w:val="32"/>
          <w:cs/>
        </w:rPr>
        <w:t xml:space="preserve"> ให้คำแนะนำหรือเสนอความเห็นเกี่ยวกับการเชื่อมโยงข้อมูลข่าวสารกับส่วนราชการ</w:t>
      </w:r>
    </w:p>
    <w:p w:rsidR="001E2F75" w:rsidRPr="00A36483" w:rsidRDefault="001E2F75" w:rsidP="001E2F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483">
        <w:rPr>
          <w:rFonts w:ascii="TH SarabunIT๙" w:hAnsi="TH SarabunIT๙" w:cs="TH SarabunIT๙"/>
          <w:sz w:val="32"/>
          <w:szCs w:val="32"/>
          <w:cs/>
        </w:rPr>
        <w:t>ให้คำแนะนำหรือเสนอความเห็นในกรณีที่มีปัญหาอุปสรรคเกี่ยวกับการดำเนินการตามระเบียบนี้</w:t>
      </w:r>
    </w:p>
    <w:p w:rsidR="001E2F75" w:rsidRPr="00A36483" w:rsidRDefault="001E2F75" w:rsidP="001E2F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483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แต่งตั้งคณะอนุกรรมการหรือคณะทำงานเพื่อปฏิบัติในเรื่องใด ๆ ตามที่คณะกรรมการมอบหมาย</w:t>
      </w:r>
    </w:p>
    <w:p w:rsidR="001E2F75" w:rsidRPr="00A36483" w:rsidRDefault="001E2F75" w:rsidP="001E2F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>9.  เชิญบุคคลใดมาสอบถามหรือให้ชี้แจงแสดงความเห็นเกี่ยวกับข้อมูลข่าวสาร</w:t>
      </w:r>
    </w:p>
    <w:p w:rsidR="001E2F75" w:rsidRPr="00A36483" w:rsidRDefault="001E2F75" w:rsidP="001E2F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>10.อื่นใดตามที่ประชาชนเทศบาลตำบลมอบหมาย</w:t>
      </w:r>
    </w:p>
    <w:p w:rsidR="001E2F75" w:rsidRPr="00A36483" w:rsidRDefault="001E2F75" w:rsidP="001E2F7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ab/>
        <w:t>ทั้งนี้ให้คณะกรรมการที่ได้รับการแต่งตั้งปฏิบัติหน้าที่ไปตามระเบียบอย่างเคร่งครัดอย่าให้เกิดความเสียหายแก่ราชการได้</w:t>
      </w:r>
    </w:p>
    <w:p w:rsidR="001E2F75" w:rsidRPr="00A36483" w:rsidRDefault="001E2F75" w:rsidP="001E2F7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1E2F75" w:rsidRPr="00A36483" w:rsidRDefault="001E2F75" w:rsidP="001E2F7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ab/>
      </w:r>
      <w:r w:rsidRPr="00A36483">
        <w:rPr>
          <w:rFonts w:ascii="TH SarabunIT๙" w:hAnsi="TH SarabunIT๙" w:cs="TH SarabunIT๙"/>
          <w:sz w:val="32"/>
          <w:szCs w:val="32"/>
          <w:cs/>
        </w:rPr>
        <w:tab/>
        <w:t>สั่ง  ณ  วันที่  20  เดือน มีนาคม  2559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FF6" w:rsidRDefault="00BD4029" w:rsidP="001E2F7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5pt;margin-top:5.95pt;width:44.2pt;height:46.95pt;z-index:251661312">
            <v:imagedata r:id="rId6" o:title=""/>
            <w10:wrap type="square"/>
          </v:shape>
          <o:OLEObject Type="Embed" ProgID="Word.Document.8" ShapeID="_x0000_s1026" DrawAspect="Content" ObjectID="_1656314959" r:id="rId7">
            <o:FieldCodes>\s</o:FieldCodes>
          </o:OLEObject>
        </w:pict>
      </w:r>
      <w:r w:rsidR="001E2F75" w:rsidRPr="00A36483">
        <w:rPr>
          <w:rFonts w:ascii="TH SarabunIT๙" w:hAnsi="TH SarabunIT๙" w:cs="TH SarabunIT๙"/>
          <w:cs/>
        </w:rPr>
        <w:tab/>
      </w:r>
      <w:r w:rsidR="001E2F75" w:rsidRPr="00A36483">
        <w:rPr>
          <w:rFonts w:ascii="TH SarabunIT๙" w:hAnsi="TH SarabunIT๙" w:cs="TH SarabunIT๙"/>
          <w:cs/>
        </w:rPr>
        <w:tab/>
      </w:r>
      <w:r w:rsidR="001E2F75" w:rsidRPr="00A36483">
        <w:rPr>
          <w:rFonts w:ascii="TH SarabunIT๙" w:hAnsi="TH SarabunIT๙" w:cs="TH SarabunIT๙"/>
          <w:cs/>
        </w:rPr>
        <w:tab/>
      </w:r>
      <w:r w:rsidR="001E2F75" w:rsidRPr="00A36483">
        <w:rPr>
          <w:rFonts w:ascii="TH SarabunIT๙" w:hAnsi="TH SarabunIT๙" w:cs="TH SarabunIT๙"/>
          <w:cs/>
        </w:rPr>
        <w:tab/>
        <w:t xml:space="preserve">              </w:t>
      </w:r>
    </w:p>
    <w:p w:rsidR="00B85FF6" w:rsidRDefault="00B85FF6" w:rsidP="001E2F75">
      <w:pPr>
        <w:spacing w:after="0"/>
        <w:rPr>
          <w:rFonts w:ascii="TH SarabunIT๙" w:hAnsi="TH SarabunIT๙" w:cs="TH SarabunIT๙"/>
        </w:rPr>
      </w:pPr>
    </w:p>
    <w:p w:rsidR="00B85FF6" w:rsidRDefault="001E2F75" w:rsidP="001E2F75">
      <w:pPr>
        <w:spacing w:after="0"/>
        <w:rPr>
          <w:rFonts w:ascii="TH SarabunIT๙" w:hAnsi="TH SarabunIT๙" w:cs="TH SarabunIT๙"/>
        </w:rPr>
      </w:pPr>
      <w:r w:rsidRPr="00A36483">
        <w:rPr>
          <w:rFonts w:ascii="TH SarabunIT๙" w:hAnsi="TH SarabunIT๙" w:cs="TH SarabunIT๙"/>
          <w:cs/>
        </w:rPr>
        <w:tab/>
      </w:r>
      <w:r w:rsidRPr="00A36483">
        <w:rPr>
          <w:rFonts w:ascii="TH SarabunIT๙" w:hAnsi="TH SarabunIT๙" w:cs="TH SarabunIT๙"/>
          <w:cs/>
        </w:rPr>
        <w:tab/>
      </w:r>
      <w:r w:rsidRPr="00A36483">
        <w:rPr>
          <w:rFonts w:ascii="TH SarabunIT๙" w:hAnsi="TH SarabunIT๙" w:cs="TH SarabunIT๙"/>
          <w:cs/>
        </w:rPr>
        <w:tab/>
      </w:r>
      <w:r w:rsidRPr="00A36483">
        <w:rPr>
          <w:rFonts w:ascii="TH SarabunIT๙" w:hAnsi="TH SarabunIT๙" w:cs="TH SarabunIT๙"/>
          <w:cs/>
        </w:rPr>
        <w:tab/>
        <w:t xml:space="preserve"> </w:t>
      </w:r>
    </w:p>
    <w:p w:rsidR="00B85FF6" w:rsidRDefault="00B85FF6" w:rsidP="001E2F7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:rsidR="001E2F75" w:rsidRPr="00B85FF6" w:rsidRDefault="00B85FF6" w:rsidP="001E2F7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</w:t>
      </w:r>
      <w:r w:rsidR="001E2F75" w:rsidRPr="00A36483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บุญ</w:t>
      </w:r>
      <w:r w:rsidR="001E2F75" w:rsidRPr="00A36483">
        <w:rPr>
          <w:rFonts w:ascii="TH SarabunIT๙" w:hAnsi="TH SarabunIT๙" w:cs="TH SarabunIT๙"/>
          <w:sz w:val="32"/>
          <w:szCs w:val="32"/>
          <w:cs/>
        </w:rPr>
        <w:t>ศรี  แสวง)</w:t>
      </w:r>
      <w:r w:rsidR="001E2F75" w:rsidRPr="00A364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2F75" w:rsidRPr="00A36483" w:rsidRDefault="001E2F75" w:rsidP="001E2F7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6483">
        <w:rPr>
          <w:rFonts w:ascii="TH SarabunIT๙" w:hAnsi="TH SarabunIT๙" w:cs="TH SarabunIT๙"/>
          <w:sz w:val="32"/>
          <w:szCs w:val="32"/>
          <w:cs/>
        </w:rPr>
        <w:tab/>
      </w:r>
      <w:r w:rsidRPr="00A36483">
        <w:rPr>
          <w:rFonts w:ascii="TH SarabunIT๙" w:hAnsi="TH SarabunIT๙" w:cs="TH SarabunIT๙"/>
          <w:sz w:val="32"/>
          <w:szCs w:val="32"/>
          <w:cs/>
        </w:rPr>
        <w:tab/>
      </w:r>
      <w:r w:rsidRPr="00A364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นายกเทศมนตรีตำบลดอกไม้</w:t>
      </w:r>
    </w:p>
    <w:p w:rsidR="001E2F75" w:rsidRPr="00011BC3" w:rsidRDefault="001E2F75" w:rsidP="001E2F7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1ADD" w:rsidRDefault="00021ADD"/>
    <w:sectPr w:rsidR="00021ADD" w:rsidSect="00B85FF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7C2"/>
    <w:multiLevelType w:val="hybridMultilevel"/>
    <w:tmpl w:val="B546CA12"/>
    <w:lvl w:ilvl="0" w:tplc="FC90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E2F75"/>
    <w:rsid w:val="00021ADD"/>
    <w:rsid w:val="001E2F75"/>
    <w:rsid w:val="0038685B"/>
    <w:rsid w:val="004A4CE3"/>
    <w:rsid w:val="00B85FF6"/>
    <w:rsid w:val="00BD4029"/>
    <w:rsid w:val="00CB61FB"/>
    <w:rsid w:val="00D8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2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2020-07-15T03:43:00Z</dcterms:created>
  <dcterms:modified xsi:type="dcterms:W3CDTF">2020-07-15T03:43:00Z</dcterms:modified>
</cp:coreProperties>
</file>