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2" w:rsidRP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457C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กลุ่มทอผ้าบ้านหมอตา หมู่ 11</w:t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457C">
        <w:rPr>
          <w:rFonts w:ascii="TH SarabunIT๙" w:hAnsi="TH SarabunIT๙" w:cs="TH SarabunIT๙"/>
          <w:b/>
          <w:bCs/>
          <w:sz w:val="36"/>
          <w:szCs w:val="36"/>
          <w:cs/>
        </w:rPr>
        <w:t>ต.ดอกไม้ อ.สุวรรณภูมิ จ.ร้อยเอ็ด</w:t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429024" cy="3324229"/>
            <wp:effectExtent l="19050" t="0" r="0" b="0"/>
            <wp:docPr id="1" name="Picture 1" descr="D:\ตรวจ LPA\LPA\48377627_2000299100055875_1365171246412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วจ LPA\LPA\48377627_2000299100055875_1365171246412595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46" cy="332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399878" cy="3302353"/>
            <wp:effectExtent l="19050" t="0" r="672" b="0"/>
            <wp:docPr id="2" name="Picture 2" descr="D:\ตรวจ LPA\LPA\48378978_2000299323389186_735045548190046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ตรวจ LPA\LPA\48378978_2000299323389186_73504554819004661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321" cy="33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537586" cy="3405711"/>
            <wp:effectExtent l="19050" t="0" r="0" b="0"/>
            <wp:docPr id="3" name="Picture 3" descr="D:\ตรวจ LPA\LPA\48407307_2000299603389158_861530280774388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ตรวจ LPA\LPA\48407307_2000299603389158_86153028077438894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65" cy="340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606103" cy="3457137"/>
            <wp:effectExtent l="19050" t="0" r="3997" b="0"/>
            <wp:docPr id="4" name="Picture 4" descr="D:\ตรวจ LPA\LPA\48415300_2000299496722502_547223137816045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ตรวจ LPA\LPA\48415300_2000299496722502_54722313781604515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86" cy="34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234898" cy="5642352"/>
            <wp:effectExtent l="19050" t="0" r="0" b="0"/>
            <wp:docPr id="5" name="Picture 5" descr="D:\ตรวจ LPA\LPA\48409538_2000299893389129_4312812880819912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ตรวจ LPA\LPA\48409538_2000299893389129_431281288081991270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81" cy="565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031041" cy="2829261"/>
            <wp:effectExtent l="19050" t="0" r="0" b="0"/>
            <wp:docPr id="6" name="Picture 6" descr="D:\ตรวจ LPA\LPA\48403190_2000299376722514_329147166787580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ตรวจ LPA\LPA\48403190_2000299376722514_329147166787580723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32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703557" cy="3530282"/>
            <wp:effectExtent l="19050" t="0" r="1793" b="0"/>
            <wp:docPr id="7" name="Picture 7" descr="D:\ตรวจ LPA\LPA\48407234_2000299670055818_647959430650711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ตรวจ LPA\LPA\48407234_2000299670055818_647959430650711244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78" cy="353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611904" cy="3461490"/>
            <wp:effectExtent l="19050" t="0" r="0" b="0"/>
            <wp:docPr id="8" name="Picture 8" descr="D:\ตรวจ LPA\LPA\48428873_2000299803389138_4856934908796338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ตรวจ LPA\LPA\48428873_2000299803389138_485693490879633817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73" cy="346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305524" cy="4346090"/>
            <wp:effectExtent l="19050" t="0" r="0" b="0"/>
            <wp:docPr id="9" name="Picture 9" descr="D:\ตรวจ LPA\LPA\48390653_2000300470055738_166413086748154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ตรวจ LPA\LPA\48390653_2000300470055738_166413086748154265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04" cy="43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C" w:rsidRPr="00CD457C" w:rsidRDefault="00CD457C" w:rsidP="00CD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CD457C" w:rsidRPr="00CD457C" w:rsidSect="0055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>
    <w:applyBreakingRules/>
  </w:compat>
  <w:rsids>
    <w:rsidRoot w:val="00CD457C"/>
    <w:rsid w:val="00091C0A"/>
    <w:rsid w:val="000C259D"/>
    <w:rsid w:val="00555432"/>
    <w:rsid w:val="00BF5A2F"/>
    <w:rsid w:val="00C16D97"/>
    <w:rsid w:val="00C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45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Dear</dc:creator>
  <cp:lastModifiedBy>KKD Windows 7 V.3</cp:lastModifiedBy>
  <cp:revision>2</cp:revision>
  <cp:lastPrinted>2019-06-27T07:36:00Z</cp:lastPrinted>
  <dcterms:created xsi:type="dcterms:W3CDTF">2020-07-20T02:30:00Z</dcterms:created>
  <dcterms:modified xsi:type="dcterms:W3CDTF">2020-07-20T02:30:00Z</dcterms:modified>
</cp:coreProperties>
</file>